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F5" w:rsidRPr="00672944" w:rsidRDefault="00377CF5" w:rsidP="00377C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_______________________</w:t>
      </w:r>
    </w:p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(отметка  об ознакомлении)</w:t>
      </w:r>
    </w:p>
    <w:p w:rsidR="00377CF5" w:rsidRPr="00591A09" w:rsidRDefault="008C4AFC" w:rsidP="008C4AFC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Куда</w:t>
      </w:r>
    </w:p>
    <w:p w:rsidR="00377CF5" w:rsidRPr="00591A09" w:rsidRDefault="00377CF5" w:rsidP="00377CF5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От_</w:t>
      </w:r>
      <w:r w:rsidRPr="008C4AFC">
        <w:rPr>
          <w:rFonts w:ascii="Arial" w:hAnsi="Arial" w:cs="Times New Roman"/>
          <w:sz w:val="24"/>
          <w:szCs w:val="24"/>
        </w:rPr>
        <w:t>____</w:t>
      </w:r>
      <w:r w:rsidRPr="00591A09">
        <w:rPr>
          <w:rFonts w:ascii="Arial" w:hAnsi="Arial" w:cs="Times New Roman"/>
          <w:sz w:val="24"/>
          <w:szCs w:val="24"/>
        </w:rPr>
        <w:t>______________________</w:t>
      </w:r>
    </w:p>
    <w:p w:rsidR="00377CF5" w:rsidRPr="00591A09" w:rsidRDefault="00377CF5" w:rsidP="00377CF5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_____________________________</w:t>
      </w:r>
    </w:p>
    <w:p w:rsidR="00377CF5" w:rsidRPr="00591A09" w:rsidRDefault="00377CF5" w:rsidP="00377CF5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(Ф.И.О.,  замещаемая должность)</w:t>
      </w:r>
    </w:p>
    <w:p w:rsidR="00377CF5" w:rsidRPr="00672944" w:rsidRDefault="00377CF5" w:rsidP="00377C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CF5" w:rsidRPr="00591A09" w:rsidRDefault="00377CF5" w:rsidP="00377CF5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Уведомление</w:t>
      </w:r>
    </w:p>
    <w:p w:rsidR="00377CF5" w:rsidRDefault="00377CF5" w:rsidP="00377CF5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7CF5" w:rsidRPr="00591A09" w:rsidRDefault="00377CF5" w:rsidP="00377CF5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</w:p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ab/>
        <w:t xml:space="preserve">Обстоятельства, являющиеся основанием возникновения личной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7385"/>
      </w:tblGrid>
      <w:tr w:rsidR="00377CF5" w:rsidRPr="00672944" w:rsidTr="00D36712">
        <w:tc>
          <w:tcPr>
            <w:tcW w:w="2697" w:type="dxa"/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1A09">
              <w:rPr>
                <w:rFonts w:ascii="Arial" w:hAnsi="Arial" w:cs="Times New Roman"/>
                <w:sz w:val="24"/>
                <w:szCs w:val="24"/>
              </w:rPr>
              <w:t>заинтересованности:</w:t>
            </w: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F5" w:rsidRPr="00672944" w:rsidTr="00D36712">
        <w:tc>
          <w:tcPr>
            <w:tcW w:w="10082" w:type="dxa"/>
            <w:gridSpan w:val="2"/>
            <w:tcBorders>
              <w:bottom w:val="single" w:sz="4" w:space="0" w:color="auto"/>
            </w:tcBorders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ab/>
        <w:t xml:space="preserve">Должностные обязанности, на исполнение которых влияет или может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474"/>
      </w:tblGrid>
      <w:tr w:rsidR="00377CF5" w:rsidRPr="00672944" w:rsidTr="00D36712">
        <w:tc>
          <w:tcPr>
            <w:tcW w:w="4608" w:type="dxa"/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1A09">
              <w:rPr>
                <w:rFonts w:ascii="Arial" w:hAnsi="Arial" w:cs="Times New Roman"/>
                <w:sz w:val="24"/>
                <w:szCs w:val="24"/>
              </w:rPr>
              <w:t xml:space="preserve">влиять личная заинтересованность:  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F5" w:rsidRPr="00672944" w:rsidTr="00D36712">
        <w:tc>
          <w:tcPr>
            <w:tcW w:w="10082" w:type="dxa"/>
            <w:gridSpan w:val="2"/>
            <w:tcBorders>
              <w:bottom w:val="single" w:sz="4" w:space="0" w:color="auto"/>
            </w:tcBorders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ab/>
        <w:t xml:space="preserve">Предлагаемые меры по предотвращению или урегулированию конфликта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8534"/>
      </w:tblGrid>
      <w:tr w:rsidR="00377CF5" w:rsidRPr="00672944" w:rsidTr="00D36712">
        <w:tc>
          <w:tcPr>
            <w:tcW w:w="1548" w:type="dxa"/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1A09">
              <w:rPr>
                <w:rFonts w:ascii="Arial" w:hAnsi="Arial" w:cs="Times New Roman"/>
                <w:sz w:val="24"/>
                <w:szCs w:val="24"/>
              </w:rPr>
              <w:t>интересов:</w:t>
            </w: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377CF5" w:rsidRPr="00672944" w:rsidTr="00D36712">
        <w:tc>
          <w:tcPr>
            <w:tcW w:w="10082" w:type="dxa"/>
            <w:gridSpan w:val="2"/>
            <w:tcBorders>
              <w:bottom w:val="single" w:sz="4" w:space="0" w:color="auto"/>
            </w:tcBorders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CF5" w:rsidRPr="00591A09" w:rsidRDefault="00377CF5" w:rsidP="00377CF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591A09">
        <w:rPr>
          <w:rFonts w:ascii="Arial" w:hAnsi="Arial" w:cs="Times New Roman"/>
          <w:sz w:val="24"/>
          <w:szCs w:val="24"/>
        </w:rPr>
        <w:tab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МР «</w:t>
      </w:r>
      <w:r w:rsidR="008C4AFC">
        <w:rPr>
          <w:rFonts w:ascii="Arial" w:hAnsi="Arial" w:cs="Times New Roman"/>
          <w:sz w:val="24"/>
          <w:szCs w:val="24"/>
        </w:rPr>
        <w:t>Ульяновский</w:t>
      </w:r>
      <w:bookmarkStart w:id="0" w:name="_GoBack"/>
      <w:bookmarkEnd w:id="0"/>
      <w:r w:rsidRPr="00591A09">
        <w:rPr>
          <w:rFonts w:ascii="Arial" w:hAnsi="Arial" w:cs="Times New Roman"/>
          <w:sz w:val="24"/>
          <w:szCs w:val="24"/>
        </w:rPr>
        <w:t xml:space="preserve"> район», ее структурных подразделений и урегулированию конфликта интересов при рассмотрении настоящее Уведомления (нужное подчеркнуть).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236"/>
        <w:gridCol w:w="2644"/>
        <w:gridCol w:w="236"/>
        <w:gridCol w:w="3258"/>
      </w:tblGrid>
      <w:tr w:rsidR="00377CF5" w:rsidRPr="00672944" w:rsidTr="00D36712">
        <w:tc>
          <w:tcPr>
            <w:tcW w:w="3708" w:type="dxa"/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1A09">
              <w:rPr>
                <w:rFonts w:ascii="Arial" w:hAnsi="Arial" w:cs="Times New Roman"/>
                <w:sz w:val="24"/>
                <w:szCs w:val="24"/>
              </w:rPr>
              <w:t xml:space="preserve">«_____»____________20__ г. </w:t>
            </w:r>
          </w:p>
        </w:tc>
        <w:tc>
          <w:tcPr>
            <w:tcW w:w="236" w:type="dxa"/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377CF5" w:rsidRPr="00672944" w:rsidTr="00D36712">
        <w:tc>
          <w:tcPr>
            <w:tcW w:w="3708" w:type="dxa"/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1A09">
              <w:rPr>
                <w:rFonts w:ascii="Arial" w:hAnsi="Arial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36" w:type="dxa"/>
          </w:tcPr>
          <w:p w:rsidR="00377CF5" w:rsidRPr="00672944" w:rsidRDefault="00377CF5" w:rsidP="00D367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377CF5" w:rsidRPr="00591A09" w:rsidRDefault="00377CF5" w:rsidP="00D36712">
            <w:pPr>
              <w:pStyle w:val="ConsPlusNonformat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1A09">
              <w:rPr>
                <w:rFonts w:ascii="Arial" w:hAnsi="Arial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77CF5" w:rsidRPr="00672944" w:rsidRDefault="00377CF5" w:rsidP="00377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CF5" w:rsidRPr="00672944" w:rsidRDefault="00377CF5" w:rsidP="00377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CF5" w:rsidRPr="00672944" w:rsidRDefault="00377CF5" w:rsidP="00377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232F" w:rsidRPr="00CD61E3" w:rsidRDefault="006E232F" w:rsidP="00C8299D"/>
    <w:sectPr w:rsidR="006E232F" w:rsidRPr="00CD61E3" w:rsidSect="00377CF5">
      <w:pgSz w:w="11900" w:h="16820"/>
      <w:pgMar w:top="567" w:right="567" w:bottom="567" w:left="993" w:header="567" w:footer="56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1AD"/>
    <w:multiLevelType w:val="hybridMultilevel"/>
    <w:tmpl w:val="AEF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BAD"/>
    <w:rsid w:val="00034072"/>
    <w:rsid w:val="000834EA"/>
    <w:rsid w:val="001214E0"/>
    <w:rsid w:val="001A050F"/>
    <w:rsid w:val="001C260A"/>
    <w:rsid w:val="00204742"/>
    <w:rsid w:val="00232951"/>
    <w:rsid w:val="00235BAD"/>
    <w:rsid w:val="00260BC4"/>
    <w:rsid w:val="002D6C9A"/>
    <w:rsid w:val="0031067E"/>
    <w:rsid w:val="003340EB"/>
    <w:rsid w:val="00377CF5"/>
    <w:rsid w:val="003C0D83"/>
    <w:rsid w:val="003C741A"/>
    <w:rsid w:val="003E74D6"/>
    <w:rsid w:val="003F2469"/>
    <w:rsid w:val="003F5F9F"/>
    <w:rsid w:val="004310F4"/>
    <w:rsid w:val="00435F3A"/>
    <w:rsid w:val="0047383B"/>
    <w:rsid w:val="004A3157"/>
    <w:rsid w:val="004B2D69"/>
    <w:rsid w:val="004C2F4D"/>
    <w:rsid w:val="005365BA"/>
    <w:rsid w:val="005655DA"/>
    <w:rsid w:val="00581D63"/>
    <w:rsid w:val="005F6CBA"/>
    <w:rsid w:val="0065016E"/>
    <w:rsid w:val="00665F04"/>
    <w:rsid w:val="00677C0C"/>
    <w:rsid w:val="00683766"/>
    <w:rsid w:val="006C1002"/>
    <w:rsid w:val="006E232F"/>
    <w:rsid w:val="00716144"/>
    <w:rsid w:val="00727CE9"/>
    <w:rsid w:val="00740D2E"/>
    <w:rsid w:val="00792BA2"/>
    <w:rsid w:val="007B75D3"/>
    <w:rsid w:val="007F593E"/>
    <w:rsid w:val="00800EA0"/>
    <w:rsid w:val="00817F66"/>
    <w:rsid w:val="008236B4"/>
    <w:rsid w:val="00862D1C"/>
    <w:rsid w:val="008A29B1"/>
    <w:rsid w:val="008A3C5D"/>
    <w:rsid w:val="008C4AFC"/>
    <w:rsid w:val="008D08C0"/>
    <w:rsid w:val="00925352"/>
    <w:rsid w:val="00930B29"/>
    <w:rsid w:val="00933E9E"/>
    <w:rsid w:val="00967462"/>
    <w:rsid w:val="009B7B0D"/>
    <w:rsid w:val="009E5F7B"/>
    <w:rsid w:val="00A23676"/>
    <w:rsid w:val="00A809F5"/>
    <w:rsid w:val="00AB1999"/>
    <w:rsid w:val="00AD07B8"/>
    <w:rsid w:val="00AF6537"/>
    <w:rsid w:val="00B60CF1"/>
    <w:rsid w:val="00B96117"/>
    <w:rsid w:val="00BE1AE9"/>
    <w:rsid w:val="00C069CD"/>
    <w:rsid w:val="00C07E3C"/>
    <w:rsid w:val="00C46816"/>
    <w:rsid w:val="00C75751"/>
    <w:rsid w:val="00C8178F"/>
    <w:rsid w:val="00C8299D"/>
    <w:rsid w:val="00CD61E3"/>
    <w:rsid w:val="00D0598B"/>
    <w:rsid w:val="00D44AED"/>
    <w:rsid w:val="00D8191C"/>
    <w:rsid w:val="00D95EDE"/>
    <w:rsid w:val="00DB28D5"/>
    <w:rsid w:val="00E05F11"/>
    <w:rsid w:val="00E11731"/>
    <w:rsid w:val="00E32634"/>
    <w:rsid w:val="00E33841"/>
    <w:rsid w:val="00EF223D"/>
    <w:rsid w:val="00F22E66"/>
    <w:rsid w:val="00F90861"/>
    <w:rsid w:val="00FB6C89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F696"/>
  <w15:docId w15:val="{2005013D-0A24-4326-BBC0-04FD03C6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77C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1002"/>
    <w:pPr>
      <w:spacing w:after="120"/>
      <w:ind w:firstLine="0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1002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nformat">
    <w:name w:val="ConsPlusNonformat"/>
    <w:uiPriority w:val="99"/>
    <w:rsid w:val="006C1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10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31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8299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LENOVO04</cp:lastModifiedBy>
  <cp:revision>3</cp:revision>
  <cp:lastPrinted>2021-01-27T05:27:00Z</cp:lastPrinted>
  <dcterms:created xsi:type="dcterms:W3CDTF">2021-02-24T11:49:00Z</dcterms:created>
  <dcterms:modified xsi:type="dcterms:W3CDTF">2023-05-03T06:03:00Z</dcterms:modified>
</cp:coreProperties>
</file>