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D8B" w:rsidRPr="003D633F" w:rsidRDefault="00C46D8B" w:rsidP="00C46D8B">
      <w:pPr>
        <w:pStyle w:val="a3"/>
        <w:rPr>
          <w:b/>
          <w:sz w:val="20"/>
          <w:szCs w:val="20"/>
        </w:rPr>
      </w:pPr>
      <w:r w:rsidRPr="003D633F">
        <w:rPr>
          <w:b/>
          <w:sz w:val="20"/>
          <w:szCs w:val="20"/>
        </w:rPr>
        <w:t xml:space="preserve">Инвестиции необходимые для проведения работ по модернизации и замене изношенного оборудования по котельной </w:t>
      </w:r>
      <w:r w:rsidR="000F06F1" w:rsidRPr="003D633F">
        <w:rPr>
          <w:b/>
          <w:sz w:val="20"/>
          <w:szCs w:val="20"/>
        </w:rPr>
        <w:t>ДК</w:t>
      </w:r>
      <w:r w:rsidRPr="003D633F">
        <w:rPr>
          <w:b/>
          <w:sz w:val="20"/>
          <w:szCs w:val="20"/>
        </w:rPr>
        <w:t xml:space="preserve"> с. Ульяново с разбивкой по годам с 2021 по 203</w:t>
      </w:r>
      <w:r w:rsidR="003D633F" w:rsidRPr="003D633F">
        <w:rPr>
          <w:b/>
          <w:sz w:val="20"/>
          <w:szCs w:val="20"/>
        </w:rPr>
        <w:t>6</w:t>
      </w:r>
      <w:r w:rsidRPr="003D633F">
        <w:rPr>
          <w:b/>
          <w:sz w:val="20"/>
          <w:szCs w:val="20"/>
        </w:rPr>
        <w:t xml:space="preserve"> </w:t>
      </w:r>
      <w:proofErr w:type="spellStart"/>
      <w:r w:rsidRPr="003D633F">
        <w:rPr>
          <w:b/>
          <w:sz w:val="20"/>
          <w:szCs w:val="20"/>
        </w:rPr>
        <w:t>г.г</w:t>
      </w:r>
      <w:proofErr w:type="spellEnd"/>
      <w:r w:rsidRPr="003D633F">
        <w:rPr>
          <w:b/>
          <w:sz w:val="20"/>
          <w:szCs w:val="20"/>
        </w:rPr>
        <w:t>. и учетом индекса роста цен</w:t>
      </w:r>
      <w:proofErr w:type="gramStart"/>
      <w:r w:rsidRPr="003D633F">
        <w:rPr>
          <w:b/>
          <w:sz w:val="20"/>
          <w:szCs w:val="20"/>
        </w:rPr>
        <w:t>.</w:t>
      </w:r>
      <w:proofErr w:type="gramEnd"/>
      <w:r w:rsidR="003D633F" w:rsidRPr="003D633F">
        <w:rPr>
          <w:sz w:val="20"/>
          <w:szCs w:val="20"/>
        </w:rPr>
        <w:t xml:space="preserve"> </w:t>
      </w:r>
      <w:r w:rsidR="003D633F" w:rsidRPr="003D633F">
        <w:rPr>
          <w:b/>
          <w:sz w:val="20"/>
          <w:szCs w:val="20"/>
        </w:rPr>
        <w:t>(</w:t>
      </w:r>
      <w:proofErr w:type="gramStart"/>
      <w:r w:rsidR="003D633F" w:rsidRPr="003D633F">
        <w:rPr>
          <w:b/>
          <w:sz w:val="20"/>
          <w:szCs w:val="20"/>
        </w:rPr>
        <w:t>к</w:t>
      </w:r>
      <w:proofErr w:type="gramEnd"/>
      <w:r w:rsidR="003D633F" w:rsidRPr="003D633F">
        <w:rPr>
          <w:b/>
          <w:sz w:val="20"/>
          <w:szCs w:val="20"/>
        </w:rPr>
        <w:t xml:space="preserve">расным цветом </w:t>
      </w:r>
      <w:proofErr w:type="spellStart"/>
      <w:r w:rsidR="003D633F" w:rsidRPr="003D633F">
        <w:rPr>
          <w:b/>
          <w:sz w:val="20"/>
          <w:szCs w:val="20"/>
        </w:rPr>
        <w:t>выделенны</w:t>
      </w:r>
      <w:proofErr w:type="spellEnd"/>
      <w:r w:rsidR="003D633F" w:rsidRPr="003D633F">
        <w:rPr>
          <w:b/>
          <w:sz w:val="20"/>
          <w:szCs w:val="20"/>
        </w:rPr>
        <w:t xml:space="preserve"> финансы </w:t>
      </w:r>
      <w:proofErr w:type="spellStart"/>
      <w:r w:rsidR="003D633F" w:rsidRPr="003D633F">
        <w:rPr>
          <w:b/>
          <w:sz w:val="20"/>
          <w:szCs w:val="20"/>
        </w:rPr>
        <w:t>проинвестированные</w:t>
      </w:r>
      <w:proofErr w:type="spellEnd"/>
      <w:r w:rsidR="003D633F" w:rsidRPr="003D633F">
        <w:rPr>
          <w:b/>
          <w:sz w:val="20"/>
          <w:szCs w:val="20"/>
        </w:rPr>
        <w:t xml:space="preserve"> на момент актуализации схемы теплоснабжения </w:t>
      </w:r>
      <w:proofErr w:type="spellStart"/>
      <w:r w:rsidR="003D633F" w:rsidRPr="003D633F">
        <w:rPr>
          <w:b/>
          <w:sz w:val="20"/>
          <w:szCs w:val="20"/>
        </w:rPr>
        <w:t>сУльяново</w:t>
      </w:r>
      <w:proofErr w:type="spellEnd"/>
      <w:r w:rsidR="003D633F" w:rsidRPr="003D633F">
        <w:rPr>
          <w:b/>
          <w:sz w:val="20"/>
          <w:szCs w:val="20"/>
        </w:rPr>
        <w:t xml:space="preserve"> по котельным ДК и ЦРБ.)</w:t>
      </w:r>
    </w:p>
    <w:tbl>
      <w:tblPr>
        <w:tblW w:w="177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0"/>
        <w:gridCol w:w="1687"/>
        <w:gridCol w:w="5670"/>
        <w:gridCol w:w="851"/>
        <w:gridCol w:w="1275"/>
        <w:gridCol w:w="567"/>
        <w:gridCol w:w="567"/>
        <w:gridCol w:w="276"/>
        <w:gridCol w:w="291"/>
        <w:gridCol w:w="394"/>
        <w:gridCol w:w="173"/>
        <w:gridCol w:w="63"/>
        <w:gridCol w:w="504"/>
        <w:gridCol w:w="63"/>
        <w:gridCol w:w="504"/>
        <w:gridCol w:w="63"/>
        <w:gridCol w:w="627"/>
        <w:gridCol w:w="19"/>
        <w:gridCol w:w="709"/>
        <w:gridCol w:w="425"/>
        <w:gridCol w:w="284"/>
        <w:gridCol w:w="519"/>
        <w:gridCol w:w="331"/>
        <w:gridCol w:w="362"/>
        <w:gridCol w:w="76"/>
        <w:gridCol w:w="976"/>
      </w:tblGrid>
      <w:tr w:rsidR="00720814" w:rsidRPr="00720814" w:rsidTr="003D633F">
        <w:trPr>
          <w:trHeight w:val="315"/>
        </w:trPr>
        <w:tc>
          <w:tcPr>
            <w:tcW w:w="8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0814" w:rsidRPr="00720814" w:rsidRDefault="00720814" w:rsidP="003D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52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Срок </w:t>
            </w:r>
            <w:proofErr w:type="spellStart"/>
            <w:proofErr w:type="gramStart"/>
            <w:r w:rsidRPr="00720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исполне-ния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Планируемые цены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тыс</w:t>
            </w:r>
            <w:proofErr w:type="spellEnd"/>
            <w:proofErr w:type="gram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.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уб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2030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52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Котельной  ДК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реконструкции котельной ДК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250,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Котельная ЦРБ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Замена сетевых насосов</w:t>
            </w:r>
            <w:proofErr w:type="gramStart"/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168,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Котельная ЦРБ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Капитальный ремонт теплообменника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3D633F" w:rsidP="003D63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374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Котельная ДК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 Закупка котла №1 и горелок   котельной ДК.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1885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Котельная ДК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котла №2 и горелок котельной ДК</w:t>
            </w:r>
            <w:proofErr w:type="gramStart"/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.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1885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4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Котельная ДК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Замена котла №1 и горелок с </w:t>
            </w:r>
            <w:proofErr w:type="spellStart"/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переврезкой</w:t>
            </w:r>
            <w:proofErr w:type="spellEnd"/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отводов от коллекторов подачи и </w:t>
            </w:r>
            <w:proofErr w:type="spellStart"/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обратки</w:t>
            </w:r>
            <w:proofErr w:type="spellEnd"/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котельная ДК.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Котельная ДК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Замена котла №2 и горелок с </w:t>
            </w:r>
            <w:proofErr w:type="spellStart"/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переврезкой</w:t>
            </w:r>
            <w:proofErr w:type="spellEnd"/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отводов от коллекторов подачи и </w:t>
            </w:r>
            <w:proofErr w:type="spellStart"/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обратки</w:t>
            </w:r>
            <w:proofErr w:type="spellEnd"/>
            <w:proofErr w:type="gramStart"/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618,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Котельная ДК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Перевод котла №1 на двухконтурную схему.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1875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Котельная ДК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Перевод котла №2 на двухконтурную схему.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1875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Котельная ДК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Замена сетевых насосов.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537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645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Котельная ЦРБ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Замена участка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теплотрассы на инфекцию. (80,5м</w:t>
            </w:r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Д40мм)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0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375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456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Котельная ЦРБ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Замена ТС</w:t>
            </w:r>
            <w:proofErr w:type="gramStart"/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т котельной </w:t>
            </w:r>
            <w:proofErr w:type="spellStart"/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црб</w:t>
            </w:r>
            <w:proofErr w:type="spellEnd"/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до ТК1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B04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Котельная ДК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Замена ТС от </w:t>
            </w:r>
            <w:proofErr w:type="spellStart"/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разв</w:t>
            </w:r>
            <w:proofErr w:type="spellEnd"/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до ТК</w:t>
            </w:r>
            <w:proofErr w:type="gramStart"/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667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845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B04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Котельная ДК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Замена ТС ТК7-ТК8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B04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Котельная ДК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Замена ТС  ТК</w:t>
            </w:r>
            <w:proofErr w:type="gramStart"/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9</w:t>
            </w:r>
            <w:proofErr w:type="gramEnd"/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Дикси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697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4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B04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Котельная ДК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Замена </w:t>
            </w:r>
            <w:proofErr w:type="spellStart"/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ТСот</w:t>
            </w:r>
            <w:proofErr w:type="spellEnd"/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врезки до МВД, врезка на МВД, до </w:t>
            </w:r>
            <w:proofErr w:type="gramStart"/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3D633F" w:rsidP="003D63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B04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Котельная ДК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Замена ТС  вреза на СП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3D63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Котельная ЦРБ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Замена ТС по подвалу Поликлиники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3D633F" w:rsidP="003D63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Котельная ЦРБ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Замена ТС от Поликлиники до Аптеки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3D633F" w:rsidP="003D63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0814" w:rsidRPr="00720814" w:rsidTr="003D633F">
        <w:trPr>
          <w:gridAfter w:val="2"/>
          <w:wAfter w:w="1052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0814" w:rsidRPr="00720814" w:rsidRDefault="00720814" w:rsidP="007208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B04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Котельная ДК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Замена ТС  от тротуара до ДК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0814" w:rsidRPr="00720814" w:rsidRDefault="00720814" w:rsidP="003D63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134,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0814" w:rsidRPr="00720814" w:rsidRDefault="00720814" w:rsidP="0072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08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3A47AB" w:rsidRPr="00C46D8B" w:rsidRDefault="003A47AB" w:rsidP="003D633F">
      <w:pPr>
        <w:rPr>
          <w:rFonts w:ascii="Times New Roman" w:hAnsi="Times New Roman" w:cs="Times New Roman"/>
          <w:szCs w:val="26"/>
        </w:rPr>
      </w:pPr>
      <w:bookmarkStart w:id="0" w:name="_GoBack"/>
      <w:bookmarkEnd w:id="0"/>
    </w:p>
    <w:sectPr w:rsidR="003A47AB" w:rsidRPr="00C46D8B" w:rsidSect="00213A82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B7575"/>
    <w:multiLevelType w:val="hybridMultilevel"/>
    <w:tmpl w:val="99DAB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D8B"/>
    <w:rsid w:val="000F06F1"/>
    <w:rsid w:val="00213A82"/>
    <w:rsid w:val="00396152"/>
    <w:rsid w:val="003A47AB"/>
    <w:rsid w:val="003D633F"/>
    <w:rsid w:val="00524716"/>
    <w:rsid w:val="005F4E11"/>
    <w:rsid w:val="00720814"/>
    <w:rsid w:val="00733527"/>
    <w:rsid w:val="00781741"/>
    <w:rsid w:val="00C030A0"/>
    <w:rsid w:val="00C46D8B"/>
    <w:rsid w:val="00D9766F"/>
    <w:rsid w:val="00E7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D8B"/>
  </w:style>
  <w:style w:type="table" w:styleId="a5">
    <w:name w:val="Table Grid"/>
    <w:basedOn w:val="a1"/>
    <w:uiPriority w:val="59"/>
    <w:rsid w:val="00C46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46D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D8B"/>
  </w:style>
  <w:style w:type="table" w:styleId="a5">
    <w:name w:val="Table Grid"/>
    <w:basedOn w:val="a1"/>
    <w:uiPriority w:val="59"/>
    <w:rsid w:val="00C46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46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3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2022-07-29T13:33:00Z</dcterms:created>
  <dcterms:modified xsi:type="dcterms:W3CDTF">2022-07-29T13:33:00Z</dcterms:modified>
</cp:coreProperties>
</file>