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71" w:rsidRPr="00714F07" w:rsidRDefault="00BE0B71" w:rsidP="00BE0B71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</w:rPr>
        <w:sectPr w:rsidR="00BE0B71" w:rsidRPr="00714F07" w:rsidSect="00D262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426" w:bottom="425" w:left="142" w:header="720" w:footer="720" w:gutter="0"/>
          <w:cols w:space="720"/>
          <w:docGrid w:linePitch="272"/>
        </w:sectPr>
      </w:pPr>
    </w:p>
    <w:p w:rsidR="007D752B" w:rsidRPr="00F8580D" w:rsidRDefault="007D752B" w:rsidP="007D752B">
      <w:pPr>
        <w:widowControl w:val="0"/>
        <w:tabs>
          <w:tab w:val="num" w:pos="720"/>
        </w:tabs>
        <w:jc w:val="center"/>
        <w:rPr>
          <w:b/>
          <w:sz w:val="22"/>
        </w:rPr>
      </w:pPr>
    </w:p>
    <w:tbl>
      <w:tblPr>
        <w:tblStyle w:val="af0"/>
        <w:tblW w:w="16693" w:type="dxa"/>
        <w:tblLayout w:type="fixed"/>
        <w:tblLook w:val="04A0" w:firstRow="1" w:lastRow="0" w:firstColumn="1" w:lastColumn="0" w:noHBand="0" w:noVBand="1"/>
      </w:tblPr>
      <w:tblGrid>
        <w:gridCol w:w="458"/>
        <w:gridCol w:w="1493"/>
        <w:gridCol w:w="851"/>
        <w:gridCol w:w="567"/>
        <w:gridCol w:w="141"/>
        <w:gridCol w:w="142"/>
        <w:gridCol w:w="425"/>
        <w:gridCol w:w="851"/>
        <w:gridCol w:w="850"/>
        <w:gridCol w:w="851"/>
        <w:gridCol w:w="992"/>
        <w:gridCol w:w="851"/>
        <w:gridCol w:w="850"/>
        <w:gridCol w:w="554"/>
        <w:gridCol w:w="13"/>
        <w:gridCol w:w="567"/>
        <w:gridCol w:w="11"/>
        <w:gridCol w:w="840"/>
        <w:gridCol w:w="53"/>
        <w:gridCol w:w="655"/>
        <w:gridCol w:w="851"/>
        <w:gridCol w:w="992"/>
        <w:gridCol w:w="1051"/>
        <w:gridCol w:w="83"/>
        <w:gridCol w:w="821"/>
        <w:gridCol w:w="30"/>
        <w:gridCol w:w="820"/>
        <w:gridCol w:w="30"/>
      </w:tblGrid>
      <w:tr w:rsidR="007D752B" w:rsidRPr="00B75425" w:rsidTr="002A2C92">
        <w:trPr>
          <w:gridAfter w:val="1"/>
          <w:wAfter w:w="30" w:type="dxa"/>
          <w:cantSplit/>
          <w:trHeight w:val="1134"/>
        </w:trPr>
        <w:tc>
          <w:tcPr>
            <w:tcW w:w="1951" w:type="dxa"/>
            <w:gridSpan w:val="2"/>
            <w:vMerge w:val="restart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Наименование предприятия</w:t>
            </w:r>
          </w:p>
        </w:tc>
        <w:tc>
          <w:tcPr>
            <w:tcW w:w="851" w:type="dxa"/>
            <w:vMerge w:val="restart"/>
            <w:textDirection w:val="btLr"/>
          </w:tcPr>
          <w:p w:rsidR="007D752B" w:rsidRPr="00B75425" w:rsidRDefault="007D752B" w:rsidP="007D752B">
            <w:pPr>
              <w:widowControl w:val="0"/>
              <w:ind w:left="113" w:right="113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ОКВЭД</w:t>
            </w:r>
          </w:p>
        </w:tc>
        <w:tc>
          <w:tcPr>
            <w:tcW w:w="1275" w:type="dxa"/>
            <w:gridSpan w:val="4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Среднесписочная численность работников (без внешних совместителей), чел.</w:t>
            </w:r>
          </w:p>
        </w:tc>
        <w:tc>
          <w:tcPr>
            <w:tcW w:w="4395" w:type="dxa"/>
            <w:gridSpan w:val="5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Отгружено товаров собственного производства, (тыс. руб.)</w:t>
            </w:r>
          </w:p>
        </w:tc>
        <w:tc>
          <w:tcPr>
            <w:tcW w:w="3543" w:type="dxa"/>
            <w:gridSpan w:val="8"/>
          </w:tcPr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Продано товаров несобственного производства (тыс. руб.)</w:t>
            </w:r>
          </w:p>
        </w:tc>
        <w:tc>
          <w:tcPr>
            <w:tcW w:w="4648" w:type="dxa"/>
            <w:gridSpan w:val="7"/>
          </w:tcPr>
          <w:p w:rsidR="007D752B" w:rsidRPr="00B75425" w:rsidRDefault="007D752B" w:rsidP="007D752B">
            <w:pPr>
              <w:jc w:val="both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Выручка от продажи товаров, работ и услуг (без НДС), тыс. руб.</w:t>
            </w:r>
          </w:p>
          <w:p w:rsidR="007D752B" w:rsidRPr="00B75425" w:rsidRDefault="007D752B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</w:tr>
      <w:tr w:rsidR="000D27F1" w:rsidRPr="00B75425" w:rsidTr="002A2C92">
        <w:trPr>
          <w:gridAfter w:val="1"/>
          <w:wAfter w:w="30" w:type="dxa"/>
        </w:trPr>
        <w:tc>
          <w:tcPr>
            <w:tcW w:w="1951" w:type="dxa"/>
            <w:gridSpan w:val="2"/>
            <w:vMerge/>
          </w:tcPr>
          <w:p w:rsidR="000D27F1" w:rsidRPr="00B75425" w:rsidRDefault="000D27F1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D27F1" w:rsidRPr="00B75425" w:rsidRDefault="000D27F1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43582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0D27F1" w:rsidRPr="00B75425" w:rsidRDefault="0043582E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2017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29110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850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851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992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0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29110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578" w:type="dxa"/>
            <w:gridSpan w:val="2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93" w:type="dxa"/>
            <w:gridSpan w:val="2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655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1" w:type="dxa"/>
            <w:vAlign w:val="center"/>
          </w:tcPr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201</w:t>
            </w:r>
            <w:r w:rsidR="0029110F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(оценка)</w:t>
            </w:r>
          </w:p>
        </w:tc>
        <w:tc>
          <w:tcPr>
            <w:tcW w:w="1051" w:type="dxa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904" w:type="dxa"/>
            <w:gridSpan w:val="2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  <w:tc>
          <w:tcPr>
            <w:tcW w:w="850" w:type="dxa"/>
            <w:gridSpan w:val="2"/>
            <w:vAlign w:val="center"/>
          </w:tcPr>
          <w:p w:rsidR="000D27F1" w:rsidRPr="00B75425" w:rsidRDefault="0029110F" w:rsidP="007D752B">
            <w:pPr>
              <w:widowControl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  <w:p w:rsidR="000D27F1" w:rsidRPr="00B75425" w:rsidRDefault="000D27F1" w:rsidP="007D752B">
            <w:pPr>
              <w:widowControl w:val="0"/>
              <w:rPr>
                <w:b/>
                <w:sz w:val="16"/>
                <w:szCs w:val="16"/>
              </w:rPr>
            </w:pPr>
            <w:r w:rsidRPr="00B75425">
              <w:rPr>
                <w:b/>
                <w:sz w:val="16"/>
                <w:szCs w:val="16"/>
              </w:rPr>
              <w:t>(прогноз)</w:t>
            </w:r>
          </w:p>
        </w:tc>
      </w:tr>
      <w:tr w:rsidR="007D752B" w:rsidRPr="00B75425" w:rsidTr="00E054BC">
        <w:trPr>
          <w:gridAfter w:val="1"/>
          <w:wAfter w:w="30" w:type="dxa"/>
        </w:trPr>
        <w:tc>
          <w:tcPr>
            <w:tcW w:w="458" w:type="dxa"/>
          </w:tcPr>
          <w:p w:rsidR="007D752B" w:rsidRPr="00B75425" w:rsidRDefault="007D752B" w:rsidP="007D752B">
            <w:pPr>
              <w:pStyle w:val="af2"/>
              <w:widowControl w:val="0"/>
              <w:numPr>
                <w:ilvl w:val="0"/>
                <w:numId w:val="44"/>
              </w:numPr>
              <w:jc w:val="both"/>
              <w:rPr>
                <w:sz w:val="16"/>
                <w:szCs w:val="16"/>
              </w:rPr>
            </w:pPr>
            <w:r w:rsidRPr="00B75425">
              <w:rPr>
                <w:sz w:val="16"/>
                <w:szCs w:val="16"/>
              </w:rPr>
              <w:t>1</w:t>
            </w:r>
          </w:p>
        </w:tc>
        <w:tc>
          <w:tcPr>
            <w:tcW w:w="16205" w:type="dxa"/>
            <w:gridSpan w:val="26"/>
          </w:tcPr>
          <w:p w:rsidR="007D752B" w:rsidRPr="00B75425" w:rsidRDefault="007D752B" w:rsidP="007D752B">
            <w:pPr>
              <w:widowControl w:val="0"/>
              <w:ind w:left="360"/>
              <w:jc w:val="both"/>
              <w:rPr>
                <w:sz w:val="16"/>
                <w:szCs w:val="16"/>
              </w:rPr>
            </w:pPr>
            <w:r w:rsidRPr="00B75425">
              <w:rPr>
                <w:sz w:val="16"/>
                <w:szCs w:val="16"/>
              </w:rPr>
              <w:t>Раздел А</w:t>
            </w:r>
            <w:r w:rsidRPr="00B75425">
              <w:rPr>
                <w:sz w:val="16"/>
                <w:szCs w:val="16"/>
                <w:lang w:val="en-US"/>
              </w:rPr>
              <w:t>.</w:t>
            </w:r>
          </w:p>
        </w:tc>
      </w:tr>
      <w:tr w:rsidR="00B84668" w:rsidRPr="00B75425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ООО «</w:t>
            </w:r>
            <w:proofErr w:type="spellStart"/>
            <w:r w:rsidRPr="00615FD7">
              <w:rPr>
                <w:sz w:val="16"/>
                <w:szCs w:val="16"/>
              </w:rPr>
              <w:t>Холмищи</w:t>
            </w:r>
            <w:proofErr w:type="spellEnd"/>
            <w:r w:rsidRPr="00615FD7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01.21</w:t>
            </w:r>
          </w:p>
        </w:tc>
        <w:tc>
          <w:tcPr>
            <w:tcW w:w="567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  <w:right w:val="nil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994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992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994</w:t>
            </w:r>
          </w:p>
        </w:tc>
        <w:tc>
          <w:tcPr>
            <w:tcW w:w="992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10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904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1000</w:t>
            </w:r>
          </w:p>
        </w:tc>
      </w:tr>
      <w:tr w:rsidR="00B84668" w:rsidRPr="00B75425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ООО КФХ »</w:t>
            </w:r>
            <w:proofErr w:type="gramStart"/>
            <w:r w:rsidRPr="00615FD7">
              <w:rPr>
                <w:sz w:val="16"/>
                <w:szCs w:val="16"/>
              </w:rPr>
              <w:t>Харчевников</w:t>
            </w:r>
            <w:proofErr w:type="gramEnd"/>
            <w:r w:rsidRPr="00615FD7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01,23</w:t>
            </w:r>
          </w:p>
        </w:tc>
        <w:tc>
          <w:tcPr>
            <w:tcW w:w="567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31</w:t>
            </w: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6737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228052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234738</w:t>
            </w:r>
          </w:p>
        </w:tc>
        <w:tc>
          <w:tcPr>
            <w:tcW w:w="992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242804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252126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 w:rsidRPr="00615FD7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6737</w:t>
            </w:r>
          </w:p>
        </w:tc>
        <w:tc>
          <w:tcPr>
            <w:tcW w:w="992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228052</w:t>
            </w:r>
          </w:p>
        </w:tc>
        <w:tc>
          <w:tcPr>
            <w:tcW w:w="10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234738</w:t>
            </w:r>
          </w:p>
        </w:tc>
        <w:tc>
          <w:tcPr>
            <w:tcW w:w="904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242804</w:t>
            </w:r>
          </w:p>
        </w:tc>
        <w:tc>
          <w:tcPr>
            <w:tcW w:w="850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252126</w:t>
            </w:r>
          </w:p>
        </w:tc>
      </w:tr>
      <w:tr w:rsidR="00B84668" w:rsidRPr="00B75425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«ТЭЙЧ </w:t>
            </w:r>
            <w:proofErr w:type="gramStart"/>
            <w:r>
              <w:rPr>
                <w:sz w:val="16"/>
                <w:szCs w:val="16"/>
              </w:rPr>
              <w:t>РУС</w:t>
            </w:r>
            <w:proofErr w:type="gramEnd"/>
            <w:r>
              <w:rPr>
                <w:sz w:val="16"/>
                <w:szCs w:val="16"/>
              </w:rPr>
              <w:t xml:space="preserve"> Калужский»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01.41</w:t>
            </w:r>
          </w:p>
        </w:tc>
        <w:tc>
          <w:tcPr>
            <w:tcW w:w="567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283" w:type="dxa"/>
            <w:gridSpan w:val="2"/>
            <w:tcBorders>
              <w:right w:val="nil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1446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992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93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B84668" w:rsidRPr="00615FD7" w:rsidRDefault="00B84668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1446</w:t>
            </w:r>
          </w:p>
        </w:tc>
        <w:tc>
          <w:tcPr>
            <w:tcW w:w="992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1051" w:type="dxa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904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850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</w:tr>
      <w:tr w:rsidR="00B84668" w:rsidRPr="00B428C0" w:rsidTr="00BC540C">
        <w:trPr>
          <w:gridAfter w:val="1"/>
          <w:wAfter w:w="30" w:type="dxa"/>
          <w:trHeight w:val="360"/>
        </w:trPr>
        <w:tc>
          <w:tcPr>
            <w:tcW w:w="1951" w:type="dxa"/>
            <w:gridSpan w:val="2"/>
          </w:tcPr>
          <w:p w:rsidR="00B84668" w:rsidRPr="00B428C0" w:rsidRDefault="00B84668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bookmarkStart w:id="0" w:name="_GoBack" w:colFirst="14" w:colLast="18"/>
          </w:p>
        </w:tc>
        <w:tc>
          <w:tcPr>
            <w:tcW w:w="851" w:type="dxa"/>
          </w:tcPr>
          <w:p w:rsidR="00B84668" w:rsidRPr="00B428C0" w:rsidRDefault="00B84668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229177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230552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237238</w:t>
            </w:r>
          </w:p>
        </w:tc>
        <w:tc>
          <w:tcPr>
            <w:tcW w:w="992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245304</w:t>
            </w:r>
          </w:p>
        </w:tc>
        <w:tc>
          <w:tcPr>
            <w:tcW w:w="851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254626</w:t>
            </w:r>
          </w:p>
        </w:tc>
        <w:tc>
          <w:tcPr>
            <w:tcW w:w="850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567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578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893" w:type="dxa"/>
            <w:gridSpan w:val="2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655" w:type="dxa"/>
          </w:tcPr>
          <w:p w:rsidR="00B84668" w:rsidRPr="00615FD7" w:rsidRDefault="00B84668" w:rsidP="007D752B">
            <w:pPr>
              <w:widowControl w:val="0"/>
              <w:jc w:val="both"/>
              <w:rPr>
                <w:b/>
              </w:rPr>
            </w:pPr>
            <w:r w:rsidRPr="00615FD7">
              <w:rPr>
                <w:b/>
              </w:rPr>
              <w:t>0</w:t>
            </w:r>
          </w:p>
        </w:tc>
        <w:tc>
          <w:tcPr>
            <w:tcW w:w="851" w:type="dxa"/>
          </w:tcPr>
          <w:p w:rsidR="00B84668" w:rsidRPr="00615FD7" w:rsidRDefault="00B84668" w:rsidP="001F3991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229177</w:t>
            </w:r>
          </w:p>
        </w:tc>
        <w:tc>
          <w:tcPr>
            <w:tcW w:w="992" w:type="dxa"/>
          </w:tcPr>
          <w:p w:rsidR="00B84668" w:rsidRPr="00615FD7" w:rsidRDefault="00B84668" w:rsidP="001F3991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230552</w:t>
            </w:r>
          </w:p>
        </w:tc>
        <w:tc>
          <w:tcPr>
            <w:tcW w:w="1051" w:type="dxa"/>
          </w:tcPr>
          <w:p w:rsidR="00B84668" w:rsidRPr="00615FD7" w:rsidRDefault="00B84668" w:rsidP="001F3991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237238</w:t>
            </w:r>
          </w:p>
        </w:tc>
        <w:tc>
          <w:tcPr>
            <w:tcW w:w="904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245304</w:t>
            </w:r>
          </w:p>
        </w:tc>
        <w:tc>
          <w:tcPr>
            <w:tcW w:w="850" w:type="dxa"/>
            <w:gridSpan w:val="2"/>
          </w:tcPr>
          <w:p w:rsidR="00B84668" w:rsidRPr="00615FD7" w:rsidRDefault="00B84668" w:rsidP="001F3991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254626</w:t>
            </w:r>
          </w:p>
        </w:tc>
      </w:tr>
      <w:bookmarkEnd w:id="0"/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pStyle w:val="af2"/>
              <w:widowControl w:val="0"/>
              <w:numPr>
                <w:ilvl w:val="0"/>
                <w:numId w:val="48"/>
              </w:num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Разделы</w:t>
            </w:r>
            <w:proofErr w:type="gramStart"/>
            <w:r w:rsidRPr="00B428C0">
              <w:rPr>
                <w:color w:val="000000" w:themeColor="text1"/>
                <w:sz w:val="16"/>
                <w:szCs w:val="16"/>
              </w:rPr>
              <w:t xml:space="preserve"> С</w:t>
            </w:r>
            <w:proofErr w:type="gramEnd"/>
            <w:r w:rsidRPr="00B428C0">
              <w:rPr>
                <w:color w:val="000000" w:themeColor="text1"/>
                <w:sz w:val="16"/>
                <w:szCs w:val="16"/>
              </w:rPr>
              <w:t xml:space="preserve">, </w:t>
            </w:r>
            <w:r w:rsidRPr="00B428C0">
              <w:rPr>
                <w:color w:val="000000" w:themeColor="text1"/>
                <w:sz w:val="16"/>
                <w:szCs w:val="16"/>
                <w:lang w:val="en-US"/>
              </w:rPr>
              <w:t>D</w:t>
            </w:r>
            <w:r w:rsidRPr="00B428C0">
              <w:rPr>
                <w:color w:val="000000" w:themeColor="text1"/>
                <w:sz w:val="16"/>
                <w:szCs w:val="16"/>
              </w:rPr>
              <w:t>, Е.</w:t>
            </w:r>
          </w:p>
        </w:tc>
      </w:tr>
      <w:tr w:rsidR="003313DE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ЗАО «Ульяновский Рудник»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14.12</w:t>
            </w:r>
          </w:p>
        </w:tc>
        <w:tc>
          <w:tcPr>
            <w:tcW w:w="708" w:type="dxa"/>
            <w:gridSpan w:val="2"/>
          </w:tcPr>
          <w:p w:rsidR="003313DE" w:rsidRPr="00B428C0" w:rsidRDefault="00B22C8A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</w:tcPr>
          <w:p w:rsidR="003313DE" w:rsidRPr="00B428C0" w:rsidRDefault="00B22C8A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3313DE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ООО «Нерудстром»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14.22</w:t>
            </w:r>
          </w:p>
        </w:tc>
        <w:tc>
          <w:tcPr>
            <w:tcW w:w="708" w:type="dxa"/>
            <w:gridSpan w:val="2"/>
          </w:tcPr>
          <w:p w:rsidR="003313DE" w:rsidRPr="00B428C0" w:rsidRDefault="007914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B22C8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</w:tcPr>
          <w:p w:rsidR="003313DE" w:rsidRPr="00B428C0" w:rsidRDefault="00B22C8A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C638D1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C638D1" w:rsidRPr="00B428C0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ООО «</w:t>
            </w:r>
            <w:proofErr w:type="spellStart"/>
            <w:r w:rsidRPr="00B428C0">
              <w:rPr>
                <w:color w:val="000000" w:themeColor="text1"/>
                <w:sz w:val="16"/>
                <w:szCs w:val="16"/>
              </w:rPr>
              <w:t>Зеркалика</w:t>
            </w:r>
            <w:proofErr w:type="spellEnd"/>
            <w:r w:rsidRPr="00B428C0"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C638D1" w:rsidRPr="00B428C0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>26.12</w:t>
            </w:r>
          </w:p>
        </w:tc>
        <w:tc>
          <w:tcPr>
            <w:tcW w:w="708" w:type="dxa"/>
            <w:gridSpan w:val="2"/>
          </w:tcPr>
          <w:p w:rsidR="00C638D1" w:rsidRPr="007914DE" w:rsidRDefault="00B22C8A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35</w:t>
            </w:r>
          </w:p>
        </w:tc>
        <w:tc>
          <w:tcPr>
            <w:tcW w:w="567" w:type="dxa"/>
            <w:gridSpan w:val="2"/>
          </w:tcPr>
          <w:p w:rsidR="00C638D1" w:rsidRPr="007914DE" w:rsidRDefault="00B22C8A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35</w:t>
            </w:r>
          </w:p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49248</w:t>
            </w:r>
          </w:p>
        </w:tc>
        <w:tc>
          <w:tcPr>
            <w:tcW w:w="850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51661</w:t>
            </w:r>
          </w:p>
        </w:tc>
        <w:tc>
          <w:tcPr>
            <w:tcW w:w="851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53728</w:t>
            </w:r>
          </w:p>
        </w:tc>
        <w:tc>
          <w:tcPr>
            <w:tcW w:w="992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55877</w:t>
            </w:r>
          </w:p>
        </w:tc>
        <w:tc>
          <w:tcPr>
            <w:tcW w:w="851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58112</w:t>
            </w:r>
          </w:p>
        </w:tc>
        <w:tc>
          <w:tcPr>
            <w:tcW w:w="850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C638D1" w:rsidRPr="007914DE" w:rsidRDefault="00C638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C638D1" w:rsidRPr="007914DE" w:rsidRDefault="00C638D1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49248</w:t>
            </w:r>
          </w:p>
        </w:tc>
        <w:tc>
          <w:tcPr>
            <w:tcW w:w="992" w:type="dxa"/>
          </w:tcPr>
          <w:p w:rsidR="00C638D1" w:rsidRPr="007914DE" w:rsidRDefault="00C638D1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51661</w:t>
            </w:r>
          </w:p>
        </w:tc>
        <w:tc>
          <w:tcPr>
            <w:tcW w:w="1051" w:type="dxa"/>
          </w:tcPr>
          <w:p w:rsidR="00C638D1" w:rsidRPr="007914DE" w:rsidRDefault="00C638D1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53728</w:t>
            </w:r>
          </w:p>
        </w:tc>
        <w:tc>
          <w:tcPr>
            <w:tcW w:w="904" w:type="dxa"/>
            <w:gridSpan w:val="2"/>
          </w:tcPr>
          <w:p w:rsidR="00C638D1" w:rsidRPr="007914DE" w:rsidRDefault="00C638D1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55877</w:t>
            </w:r>
          </w:p>
        </w:tc>
        <w:tc>
          <w:tcPr>
            <w:tcW w:w="850" w:type="dxa"/>
            <w:gridSpan w:val="2"/>
          </w:tcPr>
          <w:p w:rsidR="00C638D1" w:rsidRPr="007914DE" w:rsidRDefault="00C638D1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58112</w:t>
            </w:r>
          </w:p>
        </w:tc>
      </w:tr>
      <w:tr w:rsidR="00607AEC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607AEC" w:rsidRPr="00B428C0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ООО «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Ульяновскиу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тепловые сети»</w:t>
            </w:r>
          </w:p>
        </w:tc>
        <w:tc>
          <w:tcPr>
            <w:tcW w:w="851" w:type="dxa"/>
          </w:tcPr>
          <w:p w:rsidR="00607AEC" w:rsidRPr="00B428C0" w:rsidRDefault="007E0E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35.30</w:t>
            </w:r>
          </w:p>
        </w:tc>
        <w:tc>
          <w:tcPr>
            <w:tcW w:w="708" w:type="dxa"/>
            <w:gridSpan w:val="2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1</w:t>
            </w:r>
            <w:r w:rsidR="00E40BC3">
              <w:rPr>
                <w:color w:val="000000" w:themeColor="text1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567" w:type="dxa"/>
            <w:gridSpan w:val="2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19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21542</w:t>
            </w:r>
          </w:p>
        </w:tc>
        <w:tc>
          <w:tcPr>
            <w:tcW w:w="850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21973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22632</w:t>
            </w:r>
          </w:p>
        </w:tc>
        <w:tc>
          <w:tcPr>
            <w:tcW w:w="992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23311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24243</w:t>
            </w:r>
          </w:p>
        </w:tc>
        <w:tc>
          <w:tcPr>
            <w:tcW w:w="850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21542</w:t>
            </w:r>
          </w:p>
        </w:tc>
        <w:tc>
          <w:tcPr>
            <w:tcW w:w="992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21973</w:t>
            </w:r>
          </w:p>
        </w:tc>
        <w:tc>
          <w:tcPr>
            <w:tcW w:w="1051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22632</w:t>
            </w:r>
          </w:p>
        </w:tc>
        <w:tc>
          <w:tcPr>
            <w:tcW w:w="904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23311</w:t>
            </w:r>
          </w:p>
        </w:tc>
        <w:tc>
          <w:tcPr>
            <w:tcW w:w="850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24243</w:t>
            </w:r>
          </w:p>
        </w:tc>
      </w:tr>
      <w:tr w:rsidR="00607AEC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607AEC" w:rsidRPr="00B428C0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ООО «Ульяновский хлеб»</w:t>
            </w:r>
          </w:p>
        </w:tc>
        <w:tc>
          <w:tcPr>
            <w:tcW w:w="851" w:type="dxa"/>
          </w:tcPr>
          <w:p w:rsidR="00607AEC" w:rsidRPr="00B428C0" w:rsidRDefault="007E0ED1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10,71</w:t>
            </w:r>
          </w:p>
        </w:tc>
        <w:tc>
          <w:tcPr>
            <w:tcW w:w="708" w:type="dxa"/>
            <w:gridSpan w:val="2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567" w:type="dxa"/>
            <w:gridSpan w:val="2"/>
          </w:tcPr>
          <w:p w:rsidR="00607AEC" w:rsidRPr="007914DE" w:rsidRDefault="00E40BC3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6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0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992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851" w:type="dxa"/>
          </w:tcPr>
          <w:p w:rsidR="00607AEC" w:rsidRPr="007914DE" w:rsidRDefault="00607AEC" w:rsidP="007D752B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850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92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1051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904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  <w:tc>
          <w:tcPr>
            <w:tcW w:w="850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  <w:highlight w:val="yellow"/>
              </w:rPr>
              <w:t>2500</w:t>
            </w:r>
          </w:p>
        </w:tc>
      </w:tr>
      <w:tr w:rsidR="00607AEC" w:rsidRPr="00615FD7" w:rsidTr="002A2C92">
        <w:trPr>
          <w:gridAfter w:val="1"/>
          <w:wAfter w:w="30" w:type="dxa"/>
          <w:trHeight w:val="399"/>
        </w:trPr>
        <w:tc>
          <w:tcPr>
            <w:tcW w:w="1951" w:type="dxa"/>
            <w:gridSpan w:val="2"/>
          </w:tcPr>
          <w:p w:rsidR="00607AEC" w:rsidRPr="00607AEC" w:rsidRDefault="00607AEC" w:rsidP="007D752B">
            <w:pPr>
              <w:widowControl w:val="0"/>
              <w:jc w:val="both"/>
              <w:rPr>
                <w:b/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</w:rPr>
              <w:t xml:space="preserve">Итого по разделу </w:t>
            </w: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  <w:lang w:val="en-US"/>
              </w:rPr>
              <w:t>C</w:t>
            </w: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</w:rPr>
              <w:t>.</w:t>
            </w: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  <w:lang w:val="en-US"/>
              </w:rPr>
              <w:t>D</w:t>
            </w: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</w:rPr>
              <w:t>.</w:t>
            </w:r>
            <w:r w:rsidRPr="00607AEC">
              <w:rPr>
                <w:b/>
                <w:color w:val="000000" w:themeColor="text1"/>
                <w:sz w:val="16"/>
                <w:szCs w:val="16"/>
                <w:highlight w:val="green"/>
                <w:lang w:val="en-US"/>
              </w:rPr>
              <w:t>E</w:t>
            </w:r>
          </w:p>
        </w:tc>
        <w:tc>
          <w:tcPr>
            <w:tcW w:w="851" w:type="dxa"/>
          </w:tcPr>
          <w:p w:rsidR="00607AEC" w:rsidRPr="00607AEC" w:rsidRDefault="00607AEC" w:rsidP="007D752B">
            <w:pPr>
              <w:widowControl w:val="0"/>
              <w:jc w:val="both"/>
              <w:rPr>
                <w:b/>
                <w:color w:val="000000" w:themeColor="text1"/>
                <w:sz w:val="16"/>
                <w:szCs w:val="16"/>
                <w:highlight w:val="green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607AEC" w:rsidRPr="00607AEC" w:rsidRDefault="00E40BC3" w:rsidP="007D752B">
            <w:pPr>
              <w:widowControl w:val="0"/>
              <w:jc w:val="both"/>
              <w:rPr>
                <w:b/>
                <w:color w:val="000000" w:themeColor="text1"/>
                <w:highlight w:val="green"/>
              </w:rPr>
            </w:pPr>
            <w:r>
              <w:rPr>
                <w:b/>
                <w:color w:val="000000" w:themeColor="text1"/>
                <w:highlight w:val="green"/>
              </w:rPr>
              <w:t>80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607AEC" w:rsidRPr="00607AEC" w:rsidRDefault="00E40BC3" w:rsidP="007D752B">
            <w:pPr>
              <w:widowControl w:val="0"/>
              <w:jc w:val="both"/>
              <w:rPr>
                <w:b/>
                <w:color w:val="000000" w:themeColor="text1"/>
                <w:highlight w:val="green"/>
              </w:rPr>
            </w:pPr>
            <w:r>
              <w:rPr>
                <w:b/>
                <w:color w:val="000000" w:themeColor="text1"/>
                <w:highlight w:val="green"/>
              </w:rPr>
              <w:t>79</w:t>
            </w:r>
          </w:p>
        </w:tc>
        <w:tc>
          <w:tcPr>
            <w:tcW w:w="851" w:type="dxa"/>
          </w:tcPr>
          <w:p w:rsidR="00607AEC" w:rsidRPr="00607AEC" w:rsidRDefault="00607AE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70790</w:t>
            </w:r>
          </w:p>
        </w:tc>
        <w:tc>
          <w:tcPr>
            <w:tcW w:w="850" w:type="dxa"/>
          </w:tcPr>
          <w:p w:rsidR="00607AEC" w:rsidRPr="00607AEC" w:rsidRDefault="00607AE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76134</w:t>
            </w:r>
          </w:p>
        </w:tc>
        <w:tc>
          <w:tcPr>
            <w:tcW w:w="851" w:type="dxa"/>
          </w:tcPr>
          <w:p w:rsidR="00607AEC" w:rsidRPr="00607AEC" w:rsidRDefault="00607AE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78860</w:t>
            </w:r>
          </w:p>
        </w:tc>
        <w:tc>
          <w:tcPr>
            <w:tcW w:w="992" w:type="dxa"/>
          </w:tcPr>
          <w:p w:rsidR="00607AEC" w:rsidRPr="00607AEC" w:rsidRDefault="00607AE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81688</w:t>
            </w:r>
          </w:p>
        </w:tc>
        <w:tc>
          <w:tcPr>
            <w:tcW w:w="851" w:type="dxa"/>
          </w:tcPr>
          <w:p w:rsidR="00607AEC" w:rsidRPr="00607AEC" w:rsidRDefault="00607AEC" w:rsidP="00A75535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84855</w:t>
            </w:r>
          </w:p>
        </w:tc>
        <w:tc>
          <w:tcPr>
            <w:tcW w:w="850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607AEC" w:rsidRPr="007914DE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607AEC" w:rsidRPr="00607AEC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69603</w:t>
            </w:r>
          </w:p>
        </w:tc>
        <w:tc>
          <w:tcPr>
            <w:tcW w:w="992" w:type="dxa"/>
          </w:tcPr>
          <w:p w:rsidR="00607AEC" w:rsidRPr="00607AEC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76134</w:t>
            </w:r>
          </w:p>
        </w:tc>
        <w:tc>
          <w:tcPr>
            <w:tcW w:w="1051" w:type="dxa"/>
          </w:tcPr>
          <w:p w:rsidR="00607AEC" w:rsidRPr="00607AEC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78860</w:t>
            </w:r>
          </w:p>
        </w:tc>
        <w:tc>
          <w:tcPr>
            <w:tcW w:w="904" w:type="dxa"/>
            <w:gridSpan w:val="2"/>
          </w:tcPr>
          <w:p w:rsidR="00607AEC" w:rsidRPr="00607AEC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81688</w:t>
            </w:r>
          </w:p>
        </w:tc>
        <w:tc>
          <w:tcPr>
            <w:tcW w:w="850" w:type="dxa"/>
            <w:gridSpan w:val="2"/>
          </w:tcPr>
          <w:p w:rsidR="00607AEC" w:rsidRPr="00607AEC" w:rsidRDefault="00607AEC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green"/>
              </w:rPr>
            </w:pPr>
            <w:r w:rsidRPr="00607AEC">
              <w:rPr>
                <w:color w:val="000000" w:themeColor="text1"/>
                <w:sz w:val="16"/>
                <w:szCs w:val="16"/>
                <w:highlight w:val="green"/>
              </w:rPr>
              <w:t>84855</w:t>
            </w: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pStyle w:val="af2"/>
              <w:widowControl w:val="0"/>
              <w:numPr>
                <w:ilvl w:val="0"/>
                <w:numId w:val="44"/>
              </w:numPr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ind w:left="360"/>
              <w:jc w:val="both"/>
              <w:rPr>
                <w:color w:val="000000" w:themeColor="text1"/>
                <w:sz w:val="16"/>
                <w:szCs w:val="16"/>
              </w:rPr>
            </w:pPr>
            <w:r w:rsidRPr="00B428C0">
              <w:rPr>
                <w:color w:val="000000" w:themeColor="text1"/>
                <w:sz w:val="16"/>
                <w:szCs w:val="16"/>
              </w:rPr>
              <w:t xml:space="preserve">Раздел </w:t>
            </w:r>
            <w:r w:rsidRPr="00B428C0">
              <w:rPr>
                <w:color w:val="000000" w:themeColor="text1"/>
                <w:sz w:val="16"/>
                <w:szCs w:val="16"/>
                <w:lang w:val="en-US"/>
              </w:rPr>
              <w:t xml:space="preserve">G. </w:t>
            </w:r>
          </w:p>
        </w:tc>
      </w:tr>
      <w:tr w:rsidR="003313DE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proofErr w:type="spellStart"/>
            <w:r w:rsidRPr="00B428C0">
              <w:rPr>
                <w:sz w:val="16"/>
                <w:szCs w:val="16"/>
              </w:rPr>
              <w:t>ОО</w:t>
            </w:r>
            <w:proofErr w:type="gramStart"/>
            <w:r w:rsidRPr="00B428C0">
              <w:rPr>
                <w:sz w:val="16"/>
                <w:szCs w:val="16"/>
              </w:rPr>
              <w:t>О»</w:t>
            </w:r>
            <w:proofErr w:type="gramEnd"/>
            <w:r w:rsidRPr="00B428C0">
              <w:rPr>
                <w:sz w:val="16"/>
                <w:szCs w:val="16"/>
              </w:rPr>
              <w:t>Амжеронка</w:t>
            </w:r>
            <w:proofErr w:type="spellEnd"/>
            <w:r w:rsidRPr="00B428C0">
              <w:rPr>
                <w:sz w:val="16"/>
                <w:szCs w:val="16"/>
              </w:rPr>
              <w:t>»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52.2</w:t>
            </w:r>
          </w:p>
        </w:tc>
        <w:tc>
          <w:tcPr>
            <w:tcW w:w="70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2</w:t>
            </w:r>
          </w:p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578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93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655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1051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904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0</w:t>
            </w:r>
          </w:p>
        </w:tc>
      </w:tr>
      <w:tr w:rsidR="0035285D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35285D" w:rsidRPr="00CB1796" w:rsidRDefault="0035285D" w:rsidP="007D752B">
            <w:pPr>
              <w:widowControl w:val="0"/>
              <w:jc w:val="both"/>
              <w:rPr>
                <w:b/>
                <w:sz w:val="16"/>
                <w:szCs w:val="16"/>
                <w:lang w:val="en-US"/>
              </w:rPr>
            </w:pPr>
            <w:r w:rsidRPr="00CB1796">
              <w:rPr>
                <w:b/>
                <w:sz w:val="16"/>
                <w:szCs w:val="16"/>
              </w:rPr>
              <w:t>Итого по разделу</w:t>
            </w:r>
            <w:r w:rsidRPr="00CB1796">
              <w:rPr>
                <w:b/>
                <w:sz w:val="16"/>
                <w:szCs w:val="16"/>
                <w:lang w:val="en-US"/>
              </w:rPr>
              <w:t xml:space="preserve"> G</w:t>
            </w:r>
          </w:p>
        </w:tc>
        <w:tc>
          <w:tcPr>
            <w:tcW w:w="851" w:type="dxa"/>
          </w:tcPr>
          <w:p w:rsidR="0035285D" w:rsidRPr="00CB1796" w:rsidRDefault="0035285D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35285D" w:rsidRPr="00CB1796" w:rsidRDefault="0035285D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85D" w:rsidRPr="00CB1796" w:rsidRDefault="0035285D" w:rsidP="007D752B">
            <w:pPr>
              <w:widowControl w:val="0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0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92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0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92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51" w:type="dxa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04" w:type="dxa"/>
            <w:gridSpan w:val="2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0" w:type="dxa"/>
            <w:gridSpan w:val="2"/>
          </w:tcPr>
          <w:p w:rsidR="0035285D" w:rsidRPr="007914DE" w:rsidRDefault="0035285D" w:rsidP="00DD3870">
            <w:pPr>
              <w:widowControl w:val="0"/>
              <w:jc w:val="both"/>
              <w:rPr>
                <w:color w:val="000000" w:themeColor="text1"/>
                <w:sz w:val="16"/>
                <w:szCs w:val="16"/>
                <w:highlight w:val="yellow"/>
              </w:rPr>
            </w:pPr>
            <w:r w:rsidRPr="007914DE">
              <w:rPr>
                <w:color w:val="000000" w:themeColor="text1"/>
                <w:sz w:val="16"/>
                <w:szCs w:val="16"/>
                <w:highlight w:val="yellow"/>
              </w:rPr>
              <w:t>0</w:t>
            </w: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A87E53" w:rsidRPr="00B428C0" w:rsidTr="002A2C92">
        <w:trPr>
          <w:trHeight w:val="259"/>
        </w:trPr>
        <w:tc>
          <w:tcPr>
            <w:tcW w:w="1951" w:type="dxa"/>
            <w:gridSpan w:val="2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ООО «Дорожник»</w:t>
            </w:r>
          </w:p>
        </w:tc>
        <w:tc>
          <w:tcPr>
            <w:tcW w:w="851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>45.21</w:t>
            </w:r>
          </w:p>
        </w:tc>
        <w:tc>
          <w:tcPr>
            <w:tcW w:w="708" w:type="dxa"/>
            <w:gridSpan w:val="2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851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52662</w:t>
            </w:r>
          </w:p>
        </w:tc>
        <w:tc>
          <w:tcPr>
            <w:tcW w:w="850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54027</w:t>
            </w:r>
          </w:p>
        </w:tc>
        <w:tc>
          <w:tcPr>
            <w:tcW w:w="851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56188</w:t>
            </w:r>
          </w:p>
        </w:tc>
        <w:tc>
          <w:tcPr>
            <w:tcW w:w="992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58435</w:t>
            </w:r>
          </w:p>
        </w:tc>
        <w:tc>
          <w:tcPr>
            <w:tcW w:w="851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60773</w:t>
            </w:r>
          </w:p>
        </w:tc>
        <w:tc>
          <w:tcPr>
            <w:tcW w:w="850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54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87E53" w:rsidRPr="00B428C0" w:rsidRDefault="00A87E5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72738</w:t>
            </w:r>
          </w:p>
        </w:tc>
        <w:tc>
          <w:tcPr>
            <w:tcW w:w="992" w:type="dxa"/>
          </w:tcPr>
          <w:p w:rsidR="00A87E53" w:rsidRPr="00B428C0" w:rsidRDefault="00A87E5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54027</w:t>
            </w:r>
          </w:p>
        </w:tc>
        <w:tc>
          <w:tcPr>
            <w:tcW w:w="1134" w:type="dxa"/>
            <w:gridSpan w:val="2"/>
          </w:tcPr>
          <w:p w:rsidR="00A87E53" w:rsidRPr="00B428C0" w:rsidRDefault="00A87E53" w:rsidP="00DD387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56188</w:t>
            </w:r>
          </w:p>
        </w:tc>
        <w:tc>
          <w:tcPr>
            <w:tcW w:w="851" w:type="dxa"/>
            <w:gridSpan w:val="2"/>
          </w:tcPr>
          <w:p w:rsidR="00A87E53" w:rsidRPr="00B428C0" w:rsidRDefault="00A87E53" w:rsidP="00DD387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58435</w:t>
            </w:r>
          </w:p>
        </w:tc>
        <w:tc>
          <w:tcPr>
            <w:tcW w:w="850" w:type="dxa"/>
            <w:gridSpan w:val="2"/>
          </w:tcPr>
          <w:p w:rsidR="00A87E53" w:rsidRPr="00B428C0" w:rsidRDefault="00A87E53" w:rsidP="00DD387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60773</w:t>
            </w:r>
          </w:p>
        </w:tc>
      </w:tr>
      <w:tr w:rsidR="00A87E53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A87E53" w:rsidRPr="00A87E53" w:rsidRDefault="00A87E53" w:rsidP="007D752B">
            <w:pPr>
              <w:widowControl w:val="0"/>
              <w:jc w:val="both"/>
              <w:rPr>
                <w:sz w:val="16"/>
                <w:szCs w:val="16"/>
                <w:highlight w:val="green"/>
                <w:lang w:val="en-US"/>
              </w:rPr>
            </w:pPr>
            <w:r w:rsidRPr="00A87E53">
              <w:rPr>
                <w:b/>
                <w:sz w:val="16"/>
                <w:szCs w:val="16"/>
                <w:highlight w:val="green"/>
              </w:rPr>
              <w:t>Итого по разделу</w:t>
            </w:r>
            <w:r w:rsidRPr="00A87E53">
              <w:rPr>
                <w:b/>
                <w:sz w:val="16"/>
                <w:szCs w:val="16"/>
                <w:highlight w:val="green"/>
                <w:lang w:val="en-US"/>
              </w:rPr>
              <w:t xml:space="preserve"> F</w:t>
            </w:r>
          </w:p>
        </w:tc>
        <w:tc>
          <w:tcPr>
            <w:tcW w:w="851" w:type="dxa"/>
          </w:tcPr>
          <w:p w:rsidR="00A87E53" w:rsidRPr="00B428C0" w:rsidRDefault="00A87E53" w:rsidP="007D752B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58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62</w:t>
            </w:r>
          </w:p>
        </w:tc>
        <w:tc>
          <w:tcPr>
            <w:tcW w:w="851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52662</w:t>
            </w:r>
          </w:p>
        </w:tc>
        <w:tc>
          <w:tcPr>
            <w:tcW w:w="850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54027</w:t>
            </w:r>
          </w:p>
        </w:tc>
        <w:tc>
          <w:tcPr>
            <w:tcW w:w="851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56188</w:t>
            </w:r>
          </w:p>
        </w:tc>
        <w:tc>
          <w:tcPr>
            <w:tcW w:w="992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58435</w:t>
            </w:r>
          </w:p>
        </w:tc>
        <w:tc>
          <w:tcPr>
            <w:tcW w:w="851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60773</w:t>
            </w:r>
          </w:p>
        </w:tc>
        <w:tc>
          <w:tcPr>
            <w:tcW w:w="850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</w:p>
        </w:tc>
        <w:tc>
          <w:tcPr>
            <w:tcW w:w="567" w:type="dxa"/>
            <w:gridSpan w:val="2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</w:p>
        </w:tc>
        <w:tc>
          <w:tcPr>
            <w:tcW w:w="578" w:type="dxa"/>
            <w:gridSpan w:val="2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</w:p>
        </w:tc>
        <w:tc>
          <w:tcPr>
            <w:tcW w:w="893" w:type="dxa"/>
            <w:gridSpan w:val="2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</w:p>
        </w:tc>
        <w:tc>
          <w:tcPr>
            <w:tcW w:w="655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</w:p>
        </w:tc>
        <w:tc>
          <w:tcPr>
            <w:tcW w:w="851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72738</w:t>
            </w:r>
          </w:p>
        </w:tc>
        <w:tc>
          <w:tcPr>
            <w:tcW w:w="992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54027</w:t>
            </w:r>
          </w:p>
        </w:tc>
        <w:tc>
          <w:tcPr>
            <w:tcW w:w="1051" w:type="dxa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56188</w:t>
            </w:r>
          </w:p>
        </w:tc>
        <w:tc>
          <w:tcPr>
            <w:tcW w:w="904" w:type="dxa"/>
            <w:gridSpan w:val="2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58435</w:t>
            </w:r>
          </w:p>
        </w:tc>
        <w:tc>
          <w:tcPr>
            <w:tcW w:w="850" w:type="dxa"/>
            <w:gridSpan w:val="2"/>
          </w:tcPr>
          <w:p w:rsidR="00A87E53" w:rsidRPr="00A87E53" w:rsidRDefault="00A87E53" w:rsidP="00DD3870">
            <w:pPr>
              <w:widowControl w:val="0"/>
              <w:jc w:val="both"/>
              <w:rPr>
                <w:sz w:val="16"/>
                <w:szCs w:val="16"/>
                <w:highlight w:val="green"/>
              </w:rPr>
            </w:pPr>
            <w:r w:rsidRPr="00A87E53">
              <w:rPr>
                <w:sz w:val="16"/>
                <w:szCs w:val="16"/>
                <w:highlight w:val="green"/>
              </w:rPr>
              <w:t>60773</w:t>
            </w:r>
          </w:p>
        </w:tc>
      </w:tr>
      <w:tr w:rsidR="003313DE" w:rsidRPr="00B428C0" w:rsidTr="00E054BC">
        <w:trPr>
          <w:gridAfter w:val="1"/>
          <w:wAfter w:w="30" w:type="dxa"/>
        </w:trPr>
        <w:tc>
          <w:tcPr>
            <w:tcW w:w="458" w:type="dxa"/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16205" w:type="dxa"/>
            <w:gridSpan w:val="26"/>
            <w:tcBorders>
              <w:top w:val="nil"/>
            </w:tcBorders>
          </w:tcPr>
          <w:p w:rsidR="003313DE" w:rsidRPr="00B428C0" w:rsidRDefault="003313DE" w:rsidP="007D752B">
            <w:pPr>
              <w:widowControl w:val="0"/>
              <w:jc w:val="both"/>
              <w:rPr>
                <w:sz w:val="16"/>
                <w:szCs w:val="16"/>
              </w:rPr>
            </w:pPr>
            <w:r w:rsidRPr="00B428C0">
              <w:rPr>
                <w:sz w:val="16"/>
                <w:szCs w:val="16"/>
              </w:rPr>
              <w:t xml:space="preserve">   Прочие  виды деятельности. </w:t>
            </w:r>
            <w:r>
              <w:rPr>
                <w:sz w:val="16"/>
                <w:szCs w:val="16"/>
              </w:rPr>
              <w:t>К</w:t>
            </w:r>
          </w:p>
        </w:tc>
      </w:tr>
      <w:tr w:rsidR="00BF31CF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ООО «Северное Сияние»</w:t>
            </w:r>
          </w:p>
        </w:tc>
        <w:tc>
          <w:tcPr>
            <w:tcW w:w="851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70.20.2</w:t>
            </w:r>
          </w:p>
        </w:tc>
        <w:tc>
          <w:tcPr>
            <w:tcW w:w="708" w:type="dxa"/>
            <w:gridSpan w:val="2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</w:t>
            </w:r>
            <w:r w:rsidR="00E40BC3">
              <w:rPr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567" w:type="dxa"/>
            <w:gridSpan w:val="2"/>
          </w:tcPr>
          <w:p w:rsidR="00BF31CF" w:rsidRPr="00BF31CF" w:rsidRDefault="00E40BC3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12</w:t>
            </w:r>
          </w:p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11887</w:t>
            </w:r>
          </w:p>
        </w:tc>
        <w:tc>
          <w:tcPr>
            <w:tcW w:w="850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11900</w:t>
            </w:r>
          </w:p>
        </w:tc>
        <w:tc>
          <w:tcPr>
            <w:tcW w:w="851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  <w:tc>
          <w:tcPr>
            <w:tcW w:w="992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  <w:tc>
          <w:tcPr>
            <w:tcW w:w="851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  <w:tc>
          <w:tcPr>
            <w:tcW w:w="850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BF31CF" w:rsidRPr="00BF31CF" w:rsidRDefault="00BF31CF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BF31CF" w:rsidRPr="00BF31CF" w:rsidRDefault="00BF31CF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11887</w:t>
            </w:r>
          </w:p>
        </w:tc>
        <w:tc>
          <w:tcPr>
            <w:tcW w:w="992" w:type="dxa"/>
          </w:tcPr>
          <w:p w:rsidR="00BF31CF" w:rsidRPr="00BF31CF" w:rsidRDefault="00BF31CF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11900</w:t>
            </w:r>
          </w:p>
        </w:tc>
        <w:tc>
          <w:tcPr>
            <w:tcW w:w="1051" w:type="dxa"/>
          </w:tcPr>
          <w:p w:rsidR="00BF31CF" w:rsidRPr="00BF31CF" w:rsidRDefault="00BF31CF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  <w:tc>
          <w:tcPr>
            <w:tcW w:w="904" w:type="dxa"/>
            <w:gridSpan w:val="2"/>
          </w:tcPr>
          <w:p w:rsidR="00BF31CF" w:rsidRPr="00BF31CF" w:rsidRDefault="00BF31CF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  <w:tc>
          <w:tcPr>
            <w:tcW w:w="850" w:type="dxa"/>
            <w:gridSpan w:val="2"/>
          </w:tcPr>
          <w:p w:rsidR="00BF31CF" w:rsidRPr="00BF31CF" w:rsidRDefault="00BF31CF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12000</w:t>
            </w:r>
          </w:p>
        </w:tc>
      </w:tr>
      <w:tr w:rsidR="00C27970" w:rsidRPr="00BF31CF" w:rsidTr="00BC540C">
        <w:trPr>
          <w:gridAfter w:val="1"/>
          <w:wAfter w:w="30" w:type="dxa"/>
        </w:trPr>
        <w:tc>
          <w:tcPr>
            <w:tcW w:w="1951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ООО «</w:t>
            </w:r>
            <w:proofErr w:type="spellStart"/>
            <w:r w:rsidRPr="00BF31CF">
              <w:rPr>
                <w:sz w:val="16"/>
                <w:szCs w:val="16"/>
                <w:highlight w:val="yellow"/>
              </w:rPr>
              <w:t>Лигр</w:t>
            </w:r>
            <w:proofErr w:type="spellEnd"/>
            <w:r w:rsidRPr="00BF31CF">
              <w:rPr>
                <w:sz w:val="16"/>
                <w:szCs w:val="16"/>
                <w:highlight w:val="yellow"/>
              </w:rPr>
              <w:t>-А»</w:t>
            </w:r>
          </w:p>
        </w:tc>
        <w:tc>
          <w:tcPr>
            <w:tcW w:w="851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70.20</w:t>
            </w:r>
          </w:p>
        </w:tc>
        <w:tc>
          <w:tcPr>
            <w:tcW w:w="708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12</w:t>
            </w:r>
          </w:p>
        </w:tc>
        <w:tc>
          <w:tcPr>
            <w:tcW w:w="567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10</w:t>
            </w:r>
          </w:p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4872</w:t>
            </w:r>
          </w:p>
        </w:tc>
        <w:tc>
          <w:tcPr>
            <w:tcW w:w="850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851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992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851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850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67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578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3" w:type="dxa"/>
            <w:gridSpan w:val="2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55" w:type="dxa"/>
          </w:tcPr>
          <w:p w:rsidR="00C27970" w:rsidRPr="00BF31CF" w:rsidRDefault="00C27970" w:rsidP="001A0165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1" w:type="dxa"/>
          </w:tcPr>
          <w:p w:rsidR="00C27970" w:rsidRPr="00BF31CF" w:rsidRDefault="00C27970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4872</w:t>
            </w:r>
          </w:p>
        </w:tc>
        <w:tc>
          <w:tcPr>
            <w:tcW w:w="992" w:type="dxa"/>
          </w:tcPr>
          <w:p w:rsidR="00C27970" w:rsidRPr="00BF31CF" w:rsidRDefault="00C27970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1051" w:type="dxa"/>
          </w:tcPr>
          <w:p w:rsidR="00C27970" w:rsidRPr="00BF31CF" w:rsidRDefault="00C27970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904" w:type="dxa"/>
            <w:gridSpan w:val="2"/>
          </w:tcPr>
          <w:p w:rsidR="00C27970" w:rsidRPr="00BF31CF" w:rsidRDefault="00C27970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  <w:tc>
          <w:tcPr>
            <w:tcW w:w="850" w:type="dxa"/>
            <w:gridSpan w:val="2"/>
          </w:tcPr>
          <w:p w:rsidR="00C27970" w:rsidRPr="00BF31CF" w:rsidRDefault="00C27970" w:rsidP="00DD3870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  <w:r w:rsidRPr="00BF31CF">
              <w:rPr>
                <w:sz w:val="16"/>
                <w:szCs w:val="16"/>
                <w:highlight w:val="yellow"/>
              </w:rPr>
              <w:t>4900</w:t>
            </w:r>
          </w:p>
        </w:tc>
      </w:tr>
      <w:tr w:rsidR="00BC540C" w:rsidRPr="00B428C0" w:rsidTr="002A2C92">
        <w:trPr>
          <w:gridAfter w:val="1"/>
          <w:wAfter w:w="30" w:type="dxa"/>
        </w:trPr>
        <w:tc>
          <w:tcPr>
            <w:tcW w:w="1951" w:type="dxa"/>
            <w:gridSpan w:val="2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851" w:type="dxa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2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16759</w:t>
            </w:r>
          </w:p>
        </w:tc>
        <w:tc>
          <w:tcPr>
            <w:tcW w:w="850" w:type="dxa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16800</w:t>
            </w:r>
          </w:p>
        </w:tc>
        <w:tc>
          <w:tcPr>
            <w:tcW w:w="851" w:type="dxa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  <w:tc>
          <w:tcPr>
            <w:tcW w:w="992" w:type="dxa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  <w:tc>
          <w:tcPr>
            <w:tcW w:w="851" w:type="dxa"/>
          </w:tcPr>
          <w:p w:rsidR="00BC540C" w:rsidRPr="00B428C0" w:rsidRDefault="00E40BC3" w:rsidP="001A0165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  <w:tc>
          <w:tcPr>
            <w:tcW w:w="850" w:type="dxa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578" w:type="dxa"/>
            <w:gridSpan w:val="2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93" w:type="dxa"/>
            <w:gridSpan w:val="2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BC540C" w:rsidRPr="00B428C0" w:rsidRDefault="00BC540C" w:rsidP="001A0165">
            <w:pPr>
              <w:widowControl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C540C" w:rsidRPr="00B428C0" w:rsidRDefault="00E40BC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16759</w:t>
            </w:r>
          </w:p>
        </w:tc>
        <w:tc>
          <w:tcPr>
            <w:tcW w:w="992" w:type="dxa"/>
          </w:tcPr>
          <w:p w:rsidR="00BC540C" w:rsidRPr="00B428C0" w:rsidRDefault="00E40BC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16800</w:t>
            </w:r>
          </w:p>
        </w:tc>
        <w:tc>
          <w:tcPr>
            <w:tcW w:w="1051" w:type="dxa"/>
          </w:tcPr>
          <w:p w:rsidR="00BC540C" w:rsidRPr="00B428C0" w:rsidRDefault="00E40BC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  <w:tc>
          <w:tcPr>
            <w:tcW w:w="904" w:type="dxa"/>
            <w:gridSpan w:val="2"/>
          </w:tcPr>
          <w:p w:rsidR="00BC540C" w:rsidRPr="00B428C0" w:rsidRDefault="00E40BC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  <w:tc>
          <w:tcPr>
            <w:tcW w:w="850" w:type="dxa"/>
            <w:gridSpan w:val="2"/>
          </w:tcPr>
          <w:p w:rsidR="00BC540C" w:rsidRPr="00B428C0" w:rsidRDefault="00E40BC3" w:rsidP="00A02024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16900</w:t>
            </w:r>
          </w:p>
        </w:tc>
      </w:tr>
    </w:tbl>
    <w:p w:rsidR="007D752B" w:rsidRPr="00615FD7" w:rsidRDefault="007D752B" w:rsidP="007D752B">
      <w:pPr>
        <w:rPr>
          <w:b/>
        </w:rPr>
      </w:pPr>
    </w:p>
    <w:sectPr w:rsidR="007D752B" w:rsidRPr="00615FD7" w:rsidSect="00104F0B">
      <w:headerReference w:type="even" r:id="rId15"/>
      <w:headerReference w:type="default" r:id="rId16"/>
      <w:footerReference w:type="even" r:id="rId17"/>
      <w:footerReference w:type="default" r:id="rId18"/>
      <w:pgSz w:w="16840" w:h="11907" w:orient="landscape"/>
      <w:pgMar w:top="1134" w:right="425" w:bottom="425" w:left="2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C78" w:rsidRDefault="00441C78">
      <w:r>
        <w:separator/>
      </w:r>
    </w:p>
  </w:endnote>
  <w:endnote w:type="continuationSeparator" w:id="0">
    <w:p w:rsidR="00441C78" w:rsidRDefault="0044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01" w:rsidRDefault="008E720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4668">
      <w:rPr>
        <w:rStyle w:val="a5"/>
        <w:noProof/>
      </w:rPr>
      <w:t>2</w:t>
    </w:r>
    <w:r>
      <w:rPr>
        <w:rStyle w:val="a5"/>
      </w:rPr>
      <w:fldChar w:fldCharType="end"/>
    </w:r>
  </w:p>
  <w:p w:rsidR="007D752B" w:rsidRDefault="007D752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C78" w:rsidRDefault="00441C78">
      <w:r>
        <w:separator/>
      </w:r>
    </w:p>
  </w:footnote>
  <w:footnote w:type="continuationSeparator" w:id="0">
    <w:p w:rsidR="00441C78" w:rsidRDefault="00441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201" w:rsidRDefault="008E720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752B" w:rsidRDefault="007D752B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52B" w:rsidRDefault="007D752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D1098"/>
    <w:multiLevelType w:val="singleLevel"/>
    <w:tmpl w:val="91DC406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5036E0A"/>
    <w:multiLevelType w:val="hybridMultilevel"/>
    <w:tmpl w:val="22C2CF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F0638"/>
    <w:multiLevelType w:val="singleLevel"/>
    <w:tmpl w:val="90604C4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4">
    <w:nsid w:val="07C37A09"/>
    <w:multiLevelType w:val="singleLevel"/>
    <w:tmpl w:val="0E2ACB56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5">
    <w:nsid w:val="08A95C20"/>
    <w:multiLevelType w:val="singleLevel"/>
    <w:tmpl w:val="47643BB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A23126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3531CEF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8">
    <w:nsid w:val="14801780"/>
    <w:multiLevelType w:val="singleLevel"/>
    <w:tmpl w:val="68E22BD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9">
    <w:nsid w:val="177F1B1B"/>
    <w:multiLevelType w:val="singleLevel"/>
    <w:tmpl w:val="34AE7E1A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8"/>
      </w:rPr>
    </w:lvl>
  </w:abstractNum>
  <w:abstractNum w:abstractNumId="10">
    <w:nsid w:val="18EC4A0D"/>
    <w:multiLevelType w:val="singleLevel"/>
    <w:tmpl w:val="B31EF2A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1">
    <w:nsid w:val="1D503836"/>
    <w:multiLevelType w:val="singleLevel"/>
    <w:tmpl w:val="3E1C15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207905F8"/>
    <w:multiLevelType w:val="hybridMultilevel"/>
    <w:tmpl w:val="4086E0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2414066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4">
    <w:nsid w:val="25AA2F94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269A2216"/>
    <w:multiLevelType w:val="hybridMultilevel"/>
    <w:tmpl w:val="A8D80928"/>
    <w:lvl w:ilvl="0" w:tplc="307085EC">
      <w:numFmt w:val="bullet"/>
      <w:lvlText w:val="-"/>
      <w:lvlJc w:val="left"/>
      <w:pPr>
        <w:tabs>
          <w:tab w:val="num" w:pos="1897"/>
        </w:tabs>
        <w:ind w:left="18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B760A92"/>
    <w:multiLevelType w:val="hybridMultilevel"/>
    <w:tmpl w:val="D0F60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34651"/>
    <w:multiLevelType w:val="hybridMultilevel"/>
    <w:tmpl w:val="A6628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407D45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9">
    <w:nsid w:val="33341984"/>
    <w:multiLevelType w:val="singleLevel"/>
    <w:tmpl w:val="326CD5C6"/>
    <w:lvl w:ilvl="0">
      <w:start w:val="1"/>
      <w:numFmt w:val="bullet"/>
      <w:lvlText w:val=""/>
      <w:lvlJc w:val="left"/>
      <w:pPr>
        <w:tabs>
          <w:tab w:val="num" w:pos="1097"/>
        </w:tabs>
        <w:ind w:left="0" w:firstLine="737"/>
      </w:pPr>
      <w:rPr>
        <w:rFonts w:ascii="Symbol" w:hAnsi="Symbol" w:hint="default"/>
      </w:rPr>
    </w:lvl>
  </w:abstractNum>
  <w:abstractNum w:abstractNumId="20">
    <w:nsid w:val="34090DCE"/>
    <w:multiLevelType w:val="multilevel"/>
    <w:tmpl w:val="908A868A"/>
    <w:lvl w:ilvl="0">
      <w:start w:val="2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1">
    <w:nsid w:val="3C042C86"/>
    <w:multiLevelType w:val="singleLevel"/>
    <w:tmpl w:val="A112DFAA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6"/>
      </w:rPr>
    </w:lvl>
  </w:abstractNum>
  <w:abstractNum w:abstractNumId="22">
    <w:nsid w:val="3F9B6AB8"/>
    <w:multiLevelType w:val="singleLevel"/>
    <w:tmpl w:val="8AAEE04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2101AFA"/>
    <w:multiLevelType w:val="singleLevel"/>
    <w:tmpl w:val="718C6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9DB111F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5">
    <w:nsid w:val="4B6F1DB4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6">
    <w:nsid w:val="4C4C3859"/>
    <w:multiLevelType w:val="singleLevel"/>
    <w:tmpl w:val="C0307FE2"/>
    <w:lvl w:ilvl="0">
      <w:start w:val="5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27">
    <w:nsid w:val="4DA0265D"/>
    <w:multiLevelType w:val="hybridMultilevel"/>
    <w:tmpl w:val="936296F8"/>
    <w:lvl w:ilvl="0" w:tplc="AEEE86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03A0E2A"/>
    <w:multiLevelType w:val="hybridMultilevel"/>
    <w:tmpl w:val="70E2F696"/>
    <w:lvl w:ilvl="0" w:tplc="15C468F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2827A18"/>
    <w:multiLevelType w:val="singleLevel"/>
    <w:tmpl w:val="A81E09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0">
    <w:nsid w:val="5A164337"/>
    <w:multiLevelType w:val="singleLevel"/>
    <w:tmpl w:val="88602FD0"/>
    <w:lvl w:ilvl="0">
      <w:start w:val="5"/>
      <w:numFmt w:val="decimal"/>
      <w:lvlText w:val="%1) "/>
      <w:legacy w:legacy="1" w:legacySpace="0" w:legacyIndent="283"/>
      <w:lvlJc w:val="left"/>
      <w:pPr>
        <w:ind w:left="1003" w:hanging="283"/>
      </w:pPr>
      <w:rPr>
        <w:b w:val="0"/>
        <w:i w:val="0"/>
        <w:sz w:val="24"/>
      </w:rPr>
    </w:lvl>
  </w:abstractNum>
  <w:abstractNum w:abstractNumId="31">
    <w:nsid w:val="5E2A4537"/>
    <w:multiLevelType w:val="singleLevel"/>
    <w:tmpl w:val="1CAE9FD8"/>
    <w:lvl w:ilvl="0">
      <w:start w:val="1"/>
      <w:numFmt w:val="decimal"/>
      <w:lvlText w:val="%1)"/>
      <w:legacy w:legacy="1" w:legacySpace="120" w:legacyIndent="1020"/>
      <w:lvlJc w:val="left"/>
      <w:pPr>
        <w:ind w:left="1740" w:hanging="1020"/>
      </w:pPr>
    </w:lvl>
  </w:abstractNum>
  <w:abstractNum w:abstractNumId="32">
    <w:nsid w:val="65C501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33">
    <w:nsid w:val="66743C47"/>
    <w:multiLevelType w:val="singleLevel"/>
    <w:tmpl w:val="83721546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b w:val="0"/>
        <w:i w:val="0"/>
        <w:sz w:val="26"/>
      </w:rPr>
    </w:lvl>
  </w:abstractNum>
  <w:abstractNum w:abstractNumId="34">
    <w:nsid w:val="6826386D"/>
    <w:multiLevelType w:val="singleLevel"/>
    <w:tmpl w:val="2DA813A6"/>
    <w:lvl w:ilvl="0">
      <w:start w:val="1"/>
      <w:numFmt w:val="upperRoman"/>
      <w:pStyle w:val="4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35">
    <w:nsid w:val="6A6D3058"/>
    <w:multiLevelType w:val="singleLevel"/>
    <w:tmpl w:val="DE68C0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0EE1A5F"/>
    <w:multiLevelType w:val="singleLevel"/>
    <w:tmpl w:val="CB865E5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b w:val="0"/>
        <w:i w:val="0"/>
        <w:sz w:val="28"/>
      </w:rPr>
    </w:lvl>
  </w:abstractNum>
  <w:abstractNum w:abstractNumId="37">
    <w:nsid w:val="72267446"/>
    <w:multiLevelType w:val="singleLevel"/>
    <w:tmpl w:val="1A0E12A4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7DC172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7B5E2B61"/>
    <w:multiLevelType w:val="hybridMultilevel"/>
    <w:tmpl w:val="A168BD5C"/>
    <w:lvl w:ilvl="0" w:tplc="30F48B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386FD5E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13"/>
  </w:num>
  <w:num w:numId="3">
    <w:abstractNumId w:val="37"/>
  </w:num>
  <w:num w:numId="4">
    <w:abstractNumId w:val="25"/>
  </w:num>
  <w:num w:numId="5">
    <w:abstractNumId w:val="18"/>
  </w:num>
  <w:num w:numId="6">
    <w:abstractNumId w:val="0"/>
  </w:num>
  <w:num w:numId="7">
    <w:abstractNumId w:val="34"/>
  </w:num>
  <w:num w:numId="8">
    <w:abstractNumId w:val="11"/>
  </w:num>
  <w:num w:numId="9">
    <w:abstractNumId w:val="3"/>
  </w:num>
  <w:num w:numId="10">
    <w:abstractNumId w:val="34"/>
  </w:num>
  <w:num w:numId="11">
    <w:abstractNumId w:val="34"/>
  </w:num>
  <w:num w:numId="12">
    <w:abstractNumId w:val="29"/>
  </w:num>
  <w:num w:numId="13">
    <w:abstractNumId w:val="24"/>
  </w:num>
  <w:num w:numId="14">
    <w:abstractNumId w:val="32"/>
  </w:num>
  <w:num w:numId="15">
    <w:abstractNumId w:val="4"/>
  </w:num>
  <w:num w:numId="16">
    <w:abstractNumId w:val="35"/>
  </w:num>
  <w:num w:numId="17">
    <w:abstractNumId w:val="19"/>
  </w:num>
  <w:num w:numId="18">
    <w:abstractNumId w:val="6"/>
  </w:num>
  <w:num w:numId="19">
    <w:abstractNumId w:val="14"/>
  </w:num>
  <w:num w:numId="20">
    <w:abstractNumId w:val="38"/>
  </w:num>
  <w:num w:numId="2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2">
    <w:abstractNumId w:val="31"/>
  </w:num>
  <w:num w:numId="23">
    <w:abstractNumId w:val="0"/>
  </w:num>
  <w:num w:numId="24">
    <w:abstractNumId w:val="33"/>
  </w:num>
  <w:num w:numId="25">
    <w:abstractNumId w:val="21"/>
  </w:num>
  <w:num w:numId="26">
    <w:abstractNumId w:val="8"/>
  </w:num>
  <w:num w:numId="27">
    <w:abstractNumId w:val="20"/>
  </w:num>
  <w:num w:numId="28">
    <w:abstractNumId w:val="36"/>
  </w:num>
  <w:num w:numId="29">
    <w:abstractNumId w:val="26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1">
    <w:abstractNumId w:val="22"/>
  </w:num>
  <w:num w:numId="32">
    <w:abstractNumId w:val="5"/>
  </w:num>
  <w:num w:numId="33">
    <w:abstractNumId w:val="0"/>
    <w:lvlOverride w:ilvl="0">
      <w:lvl w:ilvl="0">
        <w:numFmt w:val="bullet"/>
        <w:lvlText w:val="-"/>
        <w:legacy w:legacy="1" w:legacySpace="0" w:legacyIndent="1069"/>
        <w:lvlJc w:val="left"/>
        <w:pPr>
          <w:ind w:left="1789" w:hanging="1069"/>
        </w:pPr>
      </w:lvl>
    </w:lvlOverride>
  </w:num>
  <w:num w:numId="34">
    <w:abstractNumId w:val="9"/>
  </w:num>
  <w:num w:numId="35">
    <w:abstractNumId w:val="10"/>
  </w:num>
  <w:num w:numId="36">
    <w:abstractNumId w:val="23"/>
  </w:num>
  <w:num w:numId="37">
    <w:abstractNumId w:val="1"/>
  </w:num>
  <w:num w:numId="38">
    <w:abstractNumId w:val="30"/>
  </w:num>
  <w:num w:numId="39">
    <w:abstractNumId w:val="28"/>
  </w:num>
  <w:num w:numId="40">
    <w:abstractNumId w:val="39"/>
  </w:num>
  <w:num w:numId="41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2">
    <w:abstractNumId w:val="15"/>
  </w:num>
  <w:num w:numId="43">
    <w:abstractNumId w:val="27"/>
  </w:num>
  <w:num w:numId="44">
    <w:abstractNumId w:val="16"/>
  </w:num>
  <w:num w:numId="45">
    <w:abstractNumId w:val="2"/>
  </w:num>
  <w:num w:numId="46">
    <w:abstractNumId w:val="12"/>
  </w:num>
  <w:num w:numId="47">
    <w:abstractNumId w:val="34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ru-RU" w:vendorID="1" w:dllVersion="512" w:checkStyle="0"/>
  <w:activeWritingStyle w:appName="MSWord" w:lang="ru-MO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40"/>
    <w:rsid w:val="00021956"/>
    <w:rsid w:val="00023BDB"/>
    <w:rsid w:val="0003383D"/>
    <w:rsid w:val="00033AC3"/>
    <w:rsid w:val="00036827"/>
    <w:rsid w:val="0004432E"/>
    <w:rsid w:val="00061686"/>
    <w:rsid w:val="000630A0"/>
    <w:rsid w:val="0006332C"/>
    <w:rsid w:val="00065E8B"/>
    <w:rsid w:val="00067577"/>
    <w:rsid w:val="00092E9E"/>
    <w:rsid w:val="00093C0E"/>
    <w:rsid w:val="000A5CDF"/>
    <w:rsid w:val="000B3D1D"/>
    <w:rsid w:val="000B471B"/>
    <w:rsid w:val="000C15BD"/>
    <w:rsid w:val="000C2758"/>
    <w:rsid w:val="000D27F1"/>
    <w:rsid w:val="000D4CFE"/>
    <w:rsid w:val="000F1F92"/>
    <w:rsid w:val="000F255F"/>
    <w:rsid w:val="000F41E8"/>
    <w:rsid w:val="000F5A1C"/>
    <w:rsid w:val="000F6D33"/>
    <w:rsid w:val="0010027F"/>
    <w:rsid w:val="001021F1"/>
    <w:rsid w:val="001031D5"/>
    <w:rsid w:val="00104F0B"/>
    <w:rsid w:val="00107799"/>
    <w:rsid w:val="00121796"/>
    <w:rsid w:val="0012629A"/>
    <w:rsid w:val="00126507"/>
    <w:rsid w:val="0013179F"/>
    <w:rsid w:val="00134A90"/>
    <w:rsid w:val="00141F05"/>
    <w:rsid w:val="00142270"/>
    <w:rsid w:val="00145E9D"/>
    <w:rsid w:val="00152F70"/>
    <w:rsid w:val="00157114"/>
    <w:rsid w:val="00164CEF"/>
    <w:rsid w:val="00166BB3"/>
    <w:rsid w:val="00172B2C"/>
    <w:rsid w:val="0018082C"/>
    <w:rsid w:val="00180C25"/>
    <w:rsid w:val="001A1930"/>
    <w:rsid w:val="001A3EB4"/>
    <w:rsid w:val="001A4EA3"/>
    <w:rsid w:val="001B5ADD"/>
    <w:rsid w:val="001B768C"/>
    <w:rsid w:val="001D160D"/>
    <w:rsid w:val="001D1A52"/>
    <w:rsid w:val="001D41DA"/>
    <w:rsid w:val="001D4ACB"/>
    <w:rsid w:val="001D72B0"/>
    <w:rsid w:val="001D7365"/>
    <w:rsid w:val="001E1785"/>
    <w:rsid w:val="001E1E4D"/>
    <w:rsid w:val="001E4C00"/>
    <w:rsid w:val="001E61E9"/>
    <w:rsid w:val="001F1F83"/>
    <w:rsid w:val="00206D85"/>
    <w:rsid w:val="00211F25"/>
    <w:rsid w:val="0022191B"/>
    <w:rsid w:val="0022289D"/>
    <w:rsid w:val="00224547"/>
    <w:rsid w:val="00225227"/>
    <w:rsid w:val="002264B5"/>
    <w:rsid w:val="00230B39"/>
    <w:rsid w:val="002436ED"/>
    <w:rsid w:val="00245F14"/>
    <w:rsid w:val="00250F57"/>
    <w:rsid w:val="0025224C"/>
    <w:rsid w:val="00252348"/>
    <w:rsid w:val="00257DD7"/>
    <w:rsid w:val="002711E6"/>
    <w:rsid w:val="00272ED9"/>
    <w:rsid w:val="00286FA7"/>
    <w:rsid w:val="00291103"/>
    <w:rsid w:val="0029110F"/>
    <w:rsid w:val="002915B3"/>
    <w:rsid w:val="00292E1F"/>
    <w:rsid w:val="00296832"/>
    <w:rsid w:val="002A2C92"/>
    <w:rsid w:val="002A437F"/>
    <w:rsid w:val="002A65DB"/>
    <w:rsid w:val="002B2515"/>
    <w:rsid w:val="002B25A6"/>
    <w:rsid w:val="002C1677"/>
    <w:rsid w:val="002C4C64"/>
    <w:rsid w:val="002C6FE5"/>
    <w:rsid w:val="002C7A7F"/>
    <w:rsid w:val="002D5910"/>
    <w:rsid w:val="002E09BD"/>
    <w:rsid w:val="002E5126"/>
    <w:rsid w:val="002F3860"/>
    <w:rsid w:val="002F60E6"/>
    <w:rsid w:val="003101D5"/>
    <w:rsid w:val="00313045"/>
    <w:rsid w:val="00324112"/>
    <w:rsid w:val="003313DE"/>
    <w:rsid w:val="0033713F"/>
    <w:rsid w:val="00340B32"/>
    <w:rsid w:val="003422BC"/>
    <w:rsid w:val="0034404D"/>
    <w:rsid w:val="00344368"/>
    <w:rsid w:val="003478BC"/>
    <w:rsid w:val="0035285D"/>
    <w:rsid w:val="00356059"/>
    <w:rsid w:val="00356DDF"/>
    <w:rsid w:val="0036253A"/>
    <w:rsid w:val="00363ACE"/>
    <w:rsid w:val="00370C90"/>
    <w:rsid w:val="0037284F"/>
    <w:rsid w:val="00377308"/>
    <w:rsid w:val="00383A48"/>
    <w:rsid w:val="003868D5"/>
    <w:rsid w:val="00390D58"/>
    <w:rsid w:val="00391FEB"/>
    <w:rsid w:val="00393983"/>
    <w:rsid w:val="003A7EB7"/>
    <w:rsid w:val="003A7F7D"/>
    <w:rsid w:val="003B00CD"/>
    <w:rsid w:val="003B4D02"/>
    <w:rsid w:val="003D1E1E"/>
    <w:rsid w:val="003D4466"/>
    <w:rsid w:val="003E1CC5"/>
    <w:rsid w:val="003F0518"/>
    <w:rsid w:val="00400320"/>
    <w:rsid w:val="00405D3D"/>
    <w:rsid w:val="004079E9"/>
    <w:rsid w:val="00414572"/>
    <w:rsid w:val="00414F42"/>
    <w:rsid w:val="004164AE"/>
    <w:rsid w:val="00420CA3"/>
    <w:rsid w:val="00431415"/>
    <w:rsid w:val="00433473"/>
    <w:rsid w:val="0043582E"/>
    <w:rsid w:val="00441C78"/>
    <w:rsid w:val="0046334B"/>
    <w:rsid w:val="0047108D"/>
    <w:rsid w:val="004712B9"/>
    <w:rsid w:val="004777A1"/>
    <w:rsid w:val="00477AB6"/>
    <w:rsid w:val="00483A72"/>
    <w:rsid w:val="00495C03"/>
    <w:rsid w:val="004A5A7B"/>
    <w:rsid w:val="004B009D"/>
    <w:rsid w:val="004B6151"/>
    <w:rsid w:val="004C1437"/>
    <w:rsid w:val="004E6769"/>
    <w:rsid w:val="004E7CDD"/>
    <w:rsid w:val="00505933"/>
    <w:rsid w:val="0051485E"/>
    <w:rsid w:val="00515499"/>
    <w:rsid w:val="00521ADF"/>
    <w:rsid w:val="00523420"/>
    <w:rsid w:val="00524E57"/>
    <w:rsid w:val="005268C0"/>
    <w:rsid w:val="005355BA"/>
    <w:rsid w:val="0054233C"/>
    <w:rsid w:val="005618D9"/>
    <w:rsid w:val="00566AF6"/>
    <w:rsid w:val="005702B5"/>
    <w:rsid w:val="00571A73"/>
    <w:rsid w:val="005746AE"/>
    <w:rsid w:val="00586195"/>
    <w:rsid w:val="005950F8"/>
    <w:rsid w:val="005A2608"/>
    <w:rsid w:val="005B3740"/>
    <w:rsid w:val="005B57E9"/>
    <w:rsid w:val="005B7C82"/>
    <w:rsid w:val="005C14FB"/>
    <w:rsid w:val="005C6C99"/>
    <w:rsid w:val="005C7EAE"/>
    <w:rsid w:val="005D6C08"/>
    <w:rsid w:val="005E158A"/>
    <w:rsid w:val="005E1A58"/>
    <w:rsid w:val="005E399E"/>
    <w:rsid w:val="005E4A65"/>
    <w:rsid w:val="005F19BF"/>
    <w:rsid w:val="005F1D33"/>
    <w:rsid w:val="005F3D57"/>
    <w:rsid w:val="0060234F"/>
    <w:rsid w:val="00607AEC"/>
    <w:rsid w:val="00610013"/>
    <w:rsid w:val="006116B9"/>
    <w:rsid w:val="00615FD7"/>
    <w:rsid w:val="00620066"/>
    <w:rsid w:val="00622A3B"/>
    <w:rsid w:val="00631BE7"/>
    <w:rsid w:val="00632764"/>
    <w:rsid w:val="00634247"/>
    <w:rsid w:val="00635A6E"/>
    <w:rsid w:val="00643477"/>
    <w:rsid w:val="00643685"/>
    <w:rsid w:val="00645809"/>
    <w:rsid w:val="00650277"/>
    <w:rsid w:val="00671718"/>
    <w:rsid w:val="0067213A"/>
    <w:rsid w:val="00673F8F"/>
    <w:rsid w:val="00676BBE"/>
    <w:rsid w:val="00677B10"/>
    <w:rsid w:val="006803A2"/>
    <w:rsid w:val="00681105"/>
    <w:rsid w:val="0068232B"/>
    <w:rsid w:val="006838C3"/>
    <w:rsid w:val="00685A8C"/>
    <w:rsid w:val="00685F54"/>
    <w:rsid w:val="00687693"/>
    <w:rsid w:val="00691179"/>
    <w:rsid w:val="00692EC9"/>
    <w:rsid w:val="006976FF"/>
    <w:rsid w:val="006A03E5"/>
    <w:rsid w:val="006A3297"/>
    <w:rsid w:val="006A6B24"/>
    <w:rsid w:val="006B3C05"/>
    <w:rsid w:val="006C1DD8"/>
    <w:rsid w:val="006D1551"/>
    <w:rsid w:val="006E2ADE"/>
    <w:rsid w:val="006E60EE"/>
    <w:rsid w:val="00713119"/>
    <w:rsid w:val="00714F07"/>
    <w:rsid w:val="00715AD0"/>
    <w:rsid w:val="0072134E"/>
    <w:rsid w:val="00740CB7"/>
    <w:rsid w:val="00740D01"/>
    <w:rsid w:val="00744240"/>
    <w:rsid w:val="00745113"/>
    <w:rsid w:val="0074705E"/>
    <w:rsid w:val="00747161"/>
    <w:rsid w:val="007521B9"/>
    <w:rsid w:val="00755D1E"/>
    <w:rsid w:val="007606A1"/>
    <w:rsid w:val="00774C98"/>
    <w:rsid w:val="007902A0"/>
    <w:rsid w:val="007914DE"/>
    <w:rsid w:val="007A1742"/>
    <w:rsid w:val="007A1FED"/>
    <w:rsid w:val="007A3546"/>
    <w:rsid w:val="007A4A28"/>
    <w:rsid w:val="007A7905"/>
    <w:rsid w:val="007B03B5"/>
    <w:rsid w:val="007B07F8"/>
    <w:rsid w:val="007B0F15"/>
    <w:rsid w:val="007B4892"/>
    <w:rsid w:val="007C38EE"/>
    <w:rsid w:val="007C6D6E"/>
    <w:rsid w:val="007C7338"/>
    <w:rsid w:val="007D1A4C"/>
    <w:rsid w:val="007D68B3"/>
    <w:rsid w:val="007D752B"/>
    <w:rsid w:val="007E0ED1"/>
    <w:rsid w:val="007E69C6"/>
    <w:rsid w:val="007E7BDB"/>
    <w:rsid w:val="007F7269"/>
    <w:rsid w:val="0080022E"/>
    <w:rsid w:val="008016C5"/>
    <w:rsid w:val="0080410D"/>
    <w:rsid w:val="00804B04"/>
    <w:rsid w:val="0080639E"/>
    <w:rsid w:val="00824CB8"/>
    <w:rsid w:val="00831881"/>
    <w:rsid w:val="00834885"/>
    <w:rsid w:val="00836C33"/>
    <w:rsid w:val="0085714B"/>
    <w:rsid w:val="00862C1B"/>
    <w:rsid w:val="00862E0C"/>
    <w:rsid w:val="00864E52"/>
    <w:rsid w:val="00870A76"/>
    <w:rsid w:val="00872A5A"/>
    <w:rsid w:val="008763FE"/>
    <w:rsid w:val="00883FF3"/>
    <w:rsid w:val="00887067"/>
    <w:rsid w:val="008912A2"/>
    <w:rsid w:val="00895710"/>
    <w:rsid w:val="008A54B8"/>
    <w:rsid w:val="008B210C"/>
    <w:rsid w:val="008B23F2"/>
    <w:rsid w:val="008C3AB0"/>
    <w:rsid w:val="008D2354"/>
    <w:rsid w:val="008D6995"/>
    <w:rsid w:val="008E62F3"/>
    <w:rsid w:val="008E7201"/>
    <w:rsid w:val="009026DB"/>
    <w:rsid w:val="009049C5"/>
    <w:rsid w:val="009052C7"/>
    <w:rsid w:val="009176DD"/>
    <w:rsid w:val="00920BE4"/>
    <w:rsid w:val="00923651"/>
    <w:rsid w:val="009246E0"/>
    <w:rsid w:val="00926410"/>
    <w:rsid w:val="009266DD"/>
    <w:rsid w:val="0093247E"/>
    <w:rsid w:val="009403D3"/>
    <w:rsid w:val="00943002"/>
    <w:rsid w:val="00943E2E"/>
    <w:rsid w:val="00950D22"/>
    <w:rsid w:val="00954F03"/>
    <w:rsid w:val="00963A98"/>
    <w:rsid w:val="009763EB"/>
    <w:rsid w:val="00977AF4"/>
    <w:rsid w:val="00980195"/>
    <w:rsid w:val="00984E09"/>
    <w:rsid w:val="009A68A6"/>
    <w:rsid w:val="009C473E"/>
    <w:rsid w:val="009D3446"/>
    <w:rsid w:val="009E28B6"/>
    <w:rsid w:val="009E35FB"/>
    <w:rsid w:val="009F0F0D"/>
    <w:rsid w:val="009F1E0D"/>
    <w:rsid w:val="00A01B75"/>
    <w:rsid w:val="00A04388"/>
    <w:rsid w:val="00A12CAD"/>
    <w:rsid w:val="00A16957"/>
    <w:rsid w:val="00A34E96"/>
    <w:rsid w:val="00A46EAA"/>
    <w:rsid w:val="00A54B76"/>
    <w:rsid w:val="00A5503B"/>
    <w:rsid w:val="00A67202"/>
    <w:rsid w:val="00A702DB"/>
    <w:rsid w:val="00A730CD"/>
    <w:rsid w:val="00A83988"/>
    <w:rsid w:val="00A87E53"/>
    <w:rsid w:val="00A9063F"/>
    <w:rsid w:val="00AA20ED"/>
    <w:rsid w:val="00AA2D02"/>
    <w:rsid w:val="00AB15F3"/>
    <w:rsid w:val="00AB1DEF"/>
    <w:rsid w:val="00AB514A"/>
    <w:rsid w:val="00AB5E87"/>
    <w:rsid w:val="00AC1983"/>
    <w:rsid w:val="00AC2958"/>
    <w:rsid w:val="00AC2980"/>
    <w:rsid w:val="00AC374D"/>
    <w:rsid w:val="00AC4D83"/>
    <w:rsid w:val="00AC7B73"/>
    <w:rsid w:val="00AF3606"/>
    <w:rsid w:val="00AF6850"/>
    <w:rsid w:val="00B01B19"/>
    <w:rsid w:val="00B02FD7"/>
    <w:rsid w:val="00B10656"/>
    <w:rsid w:val="00B111EF"/>
    <w:rsid w:val="00B155AA"/>
    <w:rsid w:val="00B179F0"/>
    <w:rsid w:val="00B22C8A"/>
    <w:rsid w:val="00B2482D"/>
    <w:rsid w:val="00B32C76"/>
    <w:rsid w:val="00B41BCF"/>
    <w:rsid w:val="00B428C0"/>
    <w:rsid w:val="00B435E0"/>
    <w:rsid w:val="00B4461A"/>
    <w:rsid w:val="00B56DB4"/>
    <w:rsid w:val="00B57295"/>
    <w:rsid w:val="00B661F7"/>
    <w:rsid w:val="00B73861"/>
    <w:rsid w:val="00B75425"/>
    <w:rsid w:val="00B754E4"/>
    <w:rsid w:val="00B84668"/>
    <w:rsid w:val="00B93910"/>
    <w:rsid w:val="00BA18A1"/>
    <w:rsid w:val="00BB3A5C"/>
    <w:rsid w:val="00BC3F5A"/>
    <w:rsid w:val="00BC540C"/>
    <w:rsid w:val="00BD073E"/>
    <w:rsid w:val="00BD6B53"/>
    <w:rsid w:val="00BE0B71"/>
    <w:rsid w:val="00BE54B3"/>
    <w:rsid w:val="00BF31CF"/>
    <w:rsid w:val="00BF4C74"/>
    <w:rsid w:val="00C00D8A"/>
    <w:rsid w:val="00C03403"/>
    <w:rsid w:val="00C03445"/>
    <w:rsid w:val="00C0774C"/>
    <w:rsid w:val="00C22DCE"/>
    <w:rsid w:val="00C27919"/>
    <w:rsid w:val="00C27970"/>
    <w:rsid w:val="00C3686B"/>
    <w:rsid w:val="00C375FB"/>
    <w:rsid w:val="00C47178"/>
    <w:rsid w:val="00C50734"/>
    <w:rsid w:val="00C56434"/>
    <w:rsid w:val="00C638D1"/>
    <w:rsid w:val="00C710D9"/>
    <w:rsid w:val="00C84CA5"/>
    <w:rsid w:val="00C90601"/>
    <w:rsid w:val="00C91166"/>
    <w:rsid w:val="00C95AB7"/>
    <w:rsid w:val="00C97C1A"/>
    <w:rsid w:val="00CA5029"/>
    <w:rsid w:val="00CA5274"/>
    <w:rsid w:val="00CA5BCD"/>
    <w:rsid w:val="00CA7299"/>
    <w:rsid w:val="00CA7B54"/>
    <w:rsid w:val="00CB1796"/>
    <w:rsid w:val="00CB24DC"/>
    <w:rsid w:val="00CB5C36"/>
    <w:rsid w:val="00CB6B48"/>
    <w:rsid w:val="00CC47AE"/>
    <w:rsid w:val="00CC65F3"/>
    <w:rsid w:val="00CD2E57"/>
    <w:rsid w:val="00CE0888"/>
    <w:rsid w:val="00CE72E3"/>
    <w:rsid w:val="00CF2510"/>
    <w:rsid w:val="00CF4828"/>
    <w:rsid w:val="00D01855"/>
    <w:rsid w:val="00D02906"/>
    <w:rsid w:val="00D1204B"/>
    <w:rsid w:val="00D14843"/>
    <w:rsid w:val="00D16472"/>
    <w:rsid w:val="00D20CB4"/>
    <w:rsid w:val="00D262B2"/>
    <w:rsid w:val="00D316B9"/>
    <w:rsid w:val="00D41135"/>
    <w:rsid w:val="00D44DEE"/>
    <w:rsid w:val="00D53DF8"/>
    <w:rsid w:val="00D643A1"/>
    <w:rsid w:val="00D654C3"/>
    <w:rsid w:val="00D67F61"/>
    <w:rsid w:val="00D83AF2"/>
    <w:rsid w:val="00D91ACA"/>
    <w:rsid w:val="00DA1197"/>
    <w:rsid w:val="00DA6ED6"/>
    <w:rsid w:val="00DB2073"/>
    <w:rsid w:val="00DB5516"/>
    <w:rsid w:val="00DC1A20"/>
    <w:rsid w:val="00DC2104"/>
    <w:rsid w:val="00DC5C11"/>
    <w:rsid w:val="00DD214D"/>
    <w:rsid w:val="00DD3079"/>
    <w:rsid w:val="00DD39CD"/>
    <w:rsid w:val="00DD4D34"/>
    <w:rsid w:val="00DE43CD"/>
    <w:rsid w:val="00DF30F0"/>
    <w:rsid w:val="00DF5AC5"/>
    <w:rsid w:val="00E024DE"/>
    <w:rsid w:val="00E054BC"/>
    <w:rsid w:val="00E10EE7"/>
    <w:rsid w:val="00E131AA"/>
    <w:rsid w:val="00E251E1"/>
    <w:rsid w:val="00E31E7D"/>
    <w:rsid w:val="00E33BE9"/>
    <w:rsid w:val="00E34F12"/>
    <w:rsid w:val="00E376F9"/>
    <w:rsid w:val="00E40BC3"/>
    <w:rsid w:val="00E45ECA"/>
    <w:rsid w:val="00E6168E"/>
    <w:rsid w:val="00E63A82"/>
    <w:rsid w:val="00E747B4"/>
    <w:rsid w:val="00E75126"/>
    <w:rsid w:val="00E77CB3"/>
    <w:rsid w:val="00E8002C"/>
    <w:rsid w:val="00E8198A"/>
    <w:rsid w:val="00E832B5"/>
    <w:rsid w:val="00E8462A"/>
    <w:rsid w:val="00E9292C"/>
    <w:rsid w:val="00E93DF9"/>
    <w:rsid w:val="00EB3738"/>
    <w:rsid w:val="00EB5052"/>
    <w:rsid w:val="00EC3F89"/>
    <w:rsid w:val="00ED0FE0"/>
    <w:rsid w:val="00ED315E"/>
    <w:rsid w:val="00ED440B"/>
    <w:rsid w:val="00ED4DD3"/>
    <w:rsid w:val="00EE1565"/>
    <w:rsid w:val="00EE4F8E"/>
    <w:rsid w:val="00EF5340"/>
    <w:rsid w:val="00EF5718"/>
    <w:rsid w:val="00EF5A6E"/>
    <w:rsid w:val="00F04259"/>
    <w:rsid w:val="00F04E1C"/>
    <w:rsid w:val="00F10073"/>
    <w:rsid w:val="00F14911"/>
    <w:rsid w:val="00F14D71"/>
    <w:rsid w:val="00F156B6"/>
    <w:rsid w:val="00F4591C"/>
    <w:rsid w:val="00F468F8"/>
    <w:rsid w:val="00F520B6"/>
    <w:rsid w:val="00F5337B"/>
    <w:rsid w:val="00F56DF0"/>
    <w:rsid w:val="00F57360"/>
    <w:rsid w:val="00F6398B"/>
    <w:rsid w:val="00F7174A"/>
    <w:rsid w:val="00F74E5F"/>
    <w:rsid w:val="00F80809"/>
    <w:rsid w:val="00F8151C"/>
    <w:rsid w:val="00F83314"/>
    <w:rsid w:val="00F93EED"/>
    <w:rsid w:val="00F965AE"/>
    <w:rsid w:val="00FA1476"/>
    <w:rsid w:val="00FA5689"/>
    <w:rsid w:val="00FB7C0A"/>
    <w:rsid w:val="00FC495B"/>
    <w:rsid w:val="00FC5CA2"/>
    <w:rsid w:val="00FE12BD"/>
    <w:rsid w:val="00FE29CE"/>
    <w:rsid w:val="00FE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/>
      <w:ind w:firstLine="709"/>
      <w:jc w:val="both"/>
      <w:outlineLvl w:val="0"/>
    </w:pPr>
    <w:rPr>
      <w:b/>
      <w:smallCaps/>
      <w:sz w:val="24"/>
    </w:rPr>
  </w:style>
  <w:style w:type="paragraph" w:styleId="2">
    <w:name w:val="heading 2"/>
    <w:basedOn w:val="a"/>
    <w:next w:val="a"/>
    <w:qFormat/>
    <w:pPr>
      <w:keepNext/>
      <w:spacing w:before="120"/>
      <w:ind w:firstLine="709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numId w:val="11"/>
      </w:numPr>
      <w:tabs>
        <w:tab w:val="left" w:pos="993"/>
      </w:tabs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709"/>
      </w:tabs>
      <w:ind w:firstLine="709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709"/>
      </w:tabs>
      <w:spacing w:before="120"/>
      <w:ind w:firstLine="709"/>
      <w:jc w:val="both"/>
      <w:outlineLvl w:val="5"/>
    </w:pPr>
    <w:rPr>
      <w:i/>
      <w:sz w:val="24"/>
      <w:u w:val="single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ind w:firstLine="709"/>
      <w:jc w:val="both"/>
    </w:pPr>
    <w:rPr>
      <w:sz w:val="24"/>
    </w:rPr>
  </w:style>
  <w:style w:type="paragraph" w:styleId="a9">
    <w:name w:val="caption"/>
    <w:basedOn w:val="a"/>
    <w:qFormat/>
    <w:pPr>
      <w:ind w:firstLine="720"/>
      <w:jc w:val="center"/>
    </w:pPr>
    <w:rPr>
      <w:sz w:val="26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customStyle="1" w:styleId="caaieiaie4">
    <w:name w:val="caaieiaie 4"/>
    <w:basedOn w:val="a"/>
    <w:next w:val="a"/>
    <w:pPr>
      <w:keepNext/>
      <w:spacing w:line="320" w:lineRule="exact"/>
      <w:jc w:val="center"/>
    </w:pPr>
    <w:rPr>
      <w:b/>
      <w:sz w:val="28"/>
    </w:rPr>
  </w:style>
  <w:style w:type="paragraph" w:styleId="aa">
    <w:name w:val="Body Text"/>
    <w:basedOn w:val="a"/>
    <w:pPr>
      <w:spacing w:line="320" w:lineRule="exact"/>
    </w:pPr>
    <w:rPr>
      <w:b/>
      <w:i/>
      <w:sz w:val="24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BodyTextIndent24">
    <w:name w:val="Body Text Indent 24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Indent33">
    <w:name w:val="Body Text Indent 33"/>
    <w:basedOn w:val="a"/>
    <w:pPr>
      <w:overflowPunct w:val="0"/>
      <w:autoSpaceDE w:val="0"/>
      <w:autoSpaceDN w:val="0"/>
      <w:adjustRightInd w:val="0"/>
      <w:ind w:left="-284" w:firstLine="1004"/>
      <w:jc w:val="both"/>
      <w:textAlignment w:val="baseline"/>
    </w:pPr>
    <w:rPr>
      <w:rFonts w:ascii="Times New Roman CYR" w:hAnsi="Times New Roman CYR"/>
      <w:color w:val="FF0000"/>
      <w:sz w:val="28"/>
    </w:rPr>
  </w:style>
  <w:style w:type="paragraph" w:styleId="ac">
    <w:name w:val="Title"/>
    <w:basedOn w:val="a"/>
    <w:link w:val="ad"/>
    <w:uiPriority w:val="10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qFormat/>
    <w:rPr>
      <w:sz w:val="28"/>
    </w:rPr>
  </w:style>
  <w:style w:type="paragraph" w:styleId="31">
    <w:name w:val="Body Text 3"/>
    <w:basedOn w:val="a"/>
    <w:rPr>
      <w:sz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310">
    <w:name w:val="Основной текст с отступом 31"/>
    <w:basedOn w:val="a"/>
    <w:pPr>
      <w:widowControl w:val="0"/>
      <w:overflowPunct w:val="0"/>
      <w:autoSpaceDE w:val="0"/>
      <w:autoSpaceDN w:val="0"/>
      <w:adjustRightInd w:val="0"/>
      <w:spacing w:line="320" w:lineRule="exact"/>
      <w:ind w:firstLine="720"/>
      <w:jc w:val="center"/>
      <w:textAlignment w:val="baseline"/>
    </w:pPr>
    <w:rPr>
      <w:rFonts w:ascii="Times New Roman CYR" w:hAnsi="Times New Roman CYR"/>
      <w:i/>
      <w:sz w:val="28"/>
    </w:rPr>
  </w:style>
  <w:style w:type="paragraph" w:customStyle="1" w:styleId="BodyTextIndent25">
    <w:name w:val="Body Text Indent 25"/>
    <w:basedOn w:val="a"/>
    <w:pPr>
      <w:widowControl w:val="0"/>
      <w:ind w:right="-1050" w:firstLine="720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aliases w:val="Заголовочек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</w:rPr>
  </w:style>
  <w:style w:type="paragraph" w:customStyle="1" w:styleId="BodyText24">
    <w:name w:val="Body Text 24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trike/>
      <w:sz w:val="26"/>
    </w:rPr>
  </w:style>
  <w:style w:type="paragraph" w:customStyle="1" w:styleId="211">
    <w:name w:val="Основной текст с отступом 21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26">
    <w:name w:val="Body Text 26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color w:val="FF0000"/>
      <w:sz w:val="26"/>
    </w:rPr>
  </w:style>
  <w:style w:type="paragraph" w:styleId="af">
    <w:name w:val="Normal (Web)"/>
    <w:basedOn w:val="a"/>
    <w:rsid w:val="008B210C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431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2711E6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E2A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Знак"/>
    <w:basedOn w:val="a"/>
    <w:next w:val="a"/>
    <w:rsid w:val="000B471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0B4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d">
    <w:name w:val="Название Знак"/>
    <w:link w:val="ac"/>
    <w:uiPriority w:val="10"/>
    <w:locked/>
    <w:rsid w:val="001D41DA"/>
    <w:rPr>
      <w:b/>
      <w:bCs/>
      <w:sz w:val="28"/>
      <w:szCs w:val="24"/>
      <w:lang w:val="ru-RU" w:eastAsia="ru-RU" w:bidi="ar-SA"/>
    </w:rPr>
  </w:style>
  <w:style w:type="paragraph" w:customStyle="1" w:styleId="212">
    <w:name w:val="Основной текст 21"/>
    <w:basedOn w:val="a"/>
    <w:rsid w:val="001D41D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eastAsia="Calibri" w:hAnsi="Times New Roman CYR"/>
      <w:sz w:val="28"/>
    </w:rPr>
  </w:style>
  <w:style w:type="paragraph" w:customStyle="1" w:styleId="12">
    <w:name w:val="Стиль1"/>
    <w:basedOn w:val="a"/>
    <w:rsid w:val="001D41DA"/>
    <w:pPr>
      <w:spacing w:line="360" w:lineRule="auto"/>
      <w:ind w:firstLine="709"/>
      <w:jc w:val="both"/>
    </w:pPr>
    <w:rPr>
      <w:rFonts w:ascii="Arial" w:eastAsia="Calibri" w:hAnsi="Arial"/>
      <w:sz w:val="24"/>
      <w:szCs w:val="24"/>
    </w:rPr>
  </w:style>
  <w:style w:type="character" w:customStyle="1" w:styleId="a4">
    <w:name w:val="Верхний колонтитул Знак"/>
    <w:link w:val="a3"/>
    <w:rsid w:val="007A4A28"/>
  </w:style>
  <w:style w:type="character" w:customStyle="1" w:styleId="a7">
    <w:name w:val="Нижний колонтитул Знак"/>
    <w:link w:val="a6"/>
    <w:rsid w:val="007A4A28"/>
  </w:style>
  <w:style w:type="paragraph" w:styleId="af2">
    <w:name w:val="List Paragraph"/>
    <w:basedOn w:val="a"/>
    <w:uiPriority w:val="34"/>
    <w:qFormat/>
    <w:rsid w:val="007A4A28"/>
    <w:pPr>
      <w:ind w:left="720"/>
      <w:contextualSpacing/>
    </w:pPr>
  </w:style>
  <w:style w:type="character" w:customStyle="1" w:styleId="10">
    <w:name w:val="Заголовок 1 Знак"/>
    <w:link w:val="1"/>
    <w:rsid w:val="00F156B6"/>
    <w:rPr>
      <w:b/>
      <w:smallCaps/>
      <w:sz w:val="24"/>
    </w:rPr>
  </w:style>
  <w:style w:type="paragraph" w:styleId="af3">
    <w:name w:val="Balloon Text"/>
    <w:basedOn w:val="a"/>
    <w:link w:val="af4"/>
    <w:rsid w:val="0080410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041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/>
      <w:ind w:firstLine="709"/>
      <w:jc w:val="both"/>
      <w:outlineLvl w:val="0"/>
    </w:pPr>
    <w:rPr>
      <w:b/>
      <w:smallCaps/>
      <w:sz w:val="24"/>
    </w:rPr>
  </w:style>
  <w:style w:type="paragraph" w:styleId="2">
    <w:name w:val="heading 2"/>
    <w:basedOn w:val="a"/>
    <w:next w:val="a"/>
    <w:qFormat/>
    <w:pPr>
      <w:keepNext/>
      <w:spacing w:before="120"/>
      <w:ind w:firstLine="709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ind w:firstLine="709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numPr>
        <w:numId w:val="11"/>
      </w:numPr>
      <w:tabs>
        <w:tab w:val="left" w:pos="993"/>
      </w:tabs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tabs>
        <w:tab w:val="left" w:pos="709"/>
      </w:tabs>
      <w:ind w:firstLine="709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tabs>
        <w:tab w:val="left" w:pos="709"/>
      </w:tabs>
      <w:spacing w:before="120"/>
      <w:ind w:firstLine="709"/>
      <w:jc w:val="both"/>
      <w:outlineLvl w:val="5"/>
    </w:pPr>
    <w:rPr>
      <w:i/>
      <w:sz w:val="24"/>
      <w:u w:val="single"/>
    </w:rPr>
  </w:style>
  <w:style w:type="paragraph" w:styleId="7">
    <w:name w:val="heading 7"/>
    <w:basedOn w:val="a"/>
    <w:next w:val="a"/>
    <w:qFormat/>
    <w:pPr>
      <w:keepNext/>
      <w:ind w:firstLine="709"/>
      <w:jc w:val="both"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22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footer"/>
    <w:basedOn w:val="a"/>
    <w:link w:val="a7"/>
    <w:pPr>
      <w:tabs>
        <w:tab w:val="center" w:pos="4536"/>
        <w:tab w:val="right" w:pos="9072"/>
      </w:tabs>
    </w:pPr>
  </w:style>
  <w:style w:type="paragraph" w:styleId="a8">
    <w:name w:val="Body Text Indent"/>
    <w:basedOn w:val="a"/>
    <w:pPr>
      <w:ind w:firstLine="709"/>
      <w:jc w:val="both"/>
    </w:pPr>
    <w:rPr>
      <w:sz w:val="24"/>
    </w:rPr>
  </w:style>
  <w:style w:type="paragraph" w:styleId="a9">
    <w:name w:val="caption"/>
    <w:basedOn w:val="a"/>
    <w:qFormat/>
    <w:pPr>
      <w:ind w:firstLine="720"/>
      <w:jc w:val="center"/>
    </w:pPr>
    <w:rPr>
      <w:sz w:val="26"/>
    </w:rPr>
  </w:style>
  <w:style w:type="paragraph" w:styleId="20">
    <w:name w:val="Body Text Indent 2"/>
    <w:basedOn w:val="a"/>
    <w:pPr>
      <w:ind w:firstLine="720"/>
      <w:jc w:val="both"/>
    </w:pPr>
    <w:rPr>
      <w:sz w:val="26"/>
    </w:rPr>
  </w:style>
  <w:style w:type="paragraph" w:customStyle="1" w:styleId="caaieiaie4">
    <w:name w:val="caaieiaie 4"/>
    <w:basedOn w:val="a"/>
    <w:next w:val="a"/>
    <w:pPr>
      <w:keepNext/>
      <w:spacing w:line="320" w:lineRule="exact"/>
      <w:jc w:val="center"/>
    </w:pPr>
    <w:rPr>
      <w:b/>
      <w:sz w:val="28"/>
    </w:rPr>
  </w:style>
  <w:style w:type="paragraph" w:styleId="aa">
    <w:name w:val="Body Text"/>
    <w:basedOn w:val="a"/>
    <w:pPr>
      <w:spacing w:line="320" w:lineRule="exact"/>
    </w:pPr>
    <w:rPr>
      <w:b/>
      <w:i/>
      <w:sz w:val="24"/>
    </w:rPr>
  </w:style>
  <w:style w:type="paragraph" w:styleId="30">
    <w:name w:val="Body Text Indent 3"/>
    <w:basedOn w:val="a"/>
    <w:pPr>
      <w:ind w:firstLine="720"/>
      <w:jc w:val="both"/>
    </w:pPr>
    <w:rPr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BodyTextIndent24">
    <w:name w:val="Body Text Indent 24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Indent33">
    <w:name w:val="Body Text Indent 33"/>
    <w:basedOn w:val="a"/>
    <w:pPr>
      <w:overflowPunct w:val="0"/>
      <w:autoSpaceDE w:val="0"/>
      <w:autoSpaceDN w:val="0"/>
      <w:adjustRightInd w:val="0"/>
      <w:ind w:left="-284" w:firstLine="1004"/>
      <w:jc w:val="both"/>
      <w:textAlignment w:val="baseline"/>
    </w:pPr>
    <w:rPr>
      <w:rFonts w:ascii="Times New Roman CYR" w:hAnsi="Times New Roman CYR"/>
      <w:color w:val="FF0000"/>
      <w:sz w:val="28"/>
    </w:rPr>
  </w:style>
  <w:style w:type="paragraph" w:styleId="ac">
    <w:name w:val="Title"/>
    <w:basedOn w:val="a"/>
    <w:link w:val="ad"/>
    <w:uiPriority w:val="10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qFormat/>
    <w:rPr>
      <w:sz w:val="28"/>
    </w:rPr>
  </w:style>
  <w:style w:type="paragraph" w:styleId="31">
    <w:name w:val="Body Text 3"/>
    <w:basedOn w:val="a"/>
    <w:rPr>
      <w:sz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310">
    <w:name w:val="Основной текст с отступом 31"/>
    <w:basedOn w:val="a"/>
    <w:pPr>
      <w:widowControl w:val="0"/>
      <w:overflowPunct w:val="0"/>
      <w:autoSpaceDE w:val="0"/>
      <w:autoSpaceDN w:val="0"/>
      <w:adjustRightInd w:val="0"/>
      <w:spacing w:line="320" w:lineRule="exact"/>
      <w:ind w:firstLine="720"/>
      <w:jc w:val="center"/>
      <w:textAlignment w:val="baseline"/>
    </w:pPr>
    <w:rPr>
      <w:rFonts w:ascii="Times New Roman CYR" w:hAnsi="Times New Roman CYR"/>
      <w:i/>
      <w:sz w:val="28"/>
    </w:rPr>
  </w:style>
  <w:style w:type="paragraph" w:customStyle="1" w:styleId="BodyTextIndent25">
    <w:name w:val="Body Text Indent 25"/>
    <w:basedOn w:val="a"/>
    <w:pPr>
      <w:widowControl w:val="0"/>
      <w:ind w:right="-1050" w:firstLine="720"/>
      <w:jc w:val="both"/>
    </w:pPr>
    <w:rPr>
      <w:rFonts w:ascii="Times New Roman CYR" w:hAnsi="Times New Roman CYR"/>
      <w:sz w:val="24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aliases w:val="Заголовочек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eastAsia="Arial Unicode MS" w:cs="Arial Unicode MS"/>
      <w:color w:val="000000"/>
      <w:sz w:val="24"/>
    </w:rPr>
  </w:style>
  <w:style w:type="paragraph" w:customStyle="1" w:styleId="BodyText24">
    <w:name w:val="Body Text 24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trike/>
      <w:sz w:val="26"/>
    </w:rPr>
  </w:style>
  <w:style w:type="paragraph" w:customStyle="1" w:styleId="211">
    <w:name w:val="Основной текст с отступом 21"/>
    <w:basedOn w:val="a"/>
    <w:pPr>
      <w:overflowPunct w:val="0"/>
      <w:autoSpaceDE w:val="0"/>
      <w:autoSpaceDN w:val="0"/>
      <w:adjustRightInd w:val="0"/>
      <w:spacing w:line="320" w:lineRule="exact"/>
      <w:ind w:firstLine="709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BodyText26">
    <w:name w:val="Body Text 26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color w:val="FF0000"/>
      <w:sz w:val="26"/>
    </w:rPr>
  </w:style>
  <w:style w:type="paragraph" w:styleId="af">
    <w:name w:val="Normal (Web)"/>
    <w:basedOn w:val="a"/>
    <w:rsid w:val="008B210C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431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2711E6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E2A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Знак"/>
    <w:basedOn w:val="a"/>
    <w:next w:val="a"/>
    <w:rsid w:val="000B471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rsid w:val="000B47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d">
    <w:name w:val="Название Знак"/>
    <w:link w:val="ac"/>
    <w:uiPriority w:val="10"/>
    <w:locked/>
    <w:rsid w:val="001D41DA"/>
    <w:rPr>
      <w:b/>
      <w:bCs/>
      <w:sz w:val="28"/>
      <w:szCs w:val="24"/>
      <w:lang w:val="ru-RU" w:eastAsia="ru-RU" w:bidi="ar-SA"/>
    </w:rPr>
  </w:style>
  <w:style w:type="paragraph" w:customStyle="1" w:styleId="212">
    <w:name w:val="Основной текст 21"/>
    <w:basedOn w:val="a"/>
    <w:rsid w:val="001D41DA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eastAsia="Calibri" w:hAnsi="Times New Roman CYR"/>
      <w:sz w:val="28"/>
    </w:rPr>
  </w:style>
  <w:style w:type="paragraph" w:customStyle="1" w:styleId="12">
    <w:name w:val="Стиль1"/>
    <w:basedOn w:val="a"/>
    <w:rsid w:val="001D41DA"/>
    <w:pPr>
      <w:spacing w:line="360" w:lineRule="auto"/>
      <w:ind w:firstLine="709"/>
      <w:jc w:val="both"/>
    </w:pPr>
    <w:rPr>
      <w:rFonts w:ascii="Arial" w:eastAsia="Calibri" w:hAnsi="Arial"/>
      <w:sz w:val="24"/>
      <w:szCs w:val="24"/>
    </w:rPr>
  </w:style>
  <w:style w:type="character" w:customStyle="1" w:styleId="a4">
    <w:name w:val="Верхний колонтитул Знак"/>
    <w:link w:val="a3"/>
    <w:rsid w:val="007A4A28"/>
  </w:style>
  <w:style w:type="character" w:customStyle="1" w:styleId="a7">
    <w:name w:val="Нижний колонтитул Знак"/>
    <w:link w:val="a6"/>
    <w:rsid w:val="007A4A28"/>
  </w:style>
  <w:style w:type="paragraph" w:styleId="af2">
    <w:name w:val="List Paragraph"/>
    <w:basedOn w:val="a"/>
    <w:uiPriority w:val="34"/>
    <w:qFormat/>
    <w:rsid w:val="007A4A28"/>
    <w:pPr>
      <w:ind w:left="720"/>
      <w:contextualSpacing/>
    </w:pPr>
  </w:style>
  <w:style w:type="character" w:customStyle="1" w:styleId="10">
    <w:name w:val="Заголовок 1 Знак"/>
    <w:link w:val="1"/>
    <w:rsid w:val="00F156B6"/>
    <w:rPr>
      <w:b/>
      <w:smallCaps/>
      <w:sz w:val="24"/>
    </w:rPr>
  </w:style>
  <w:style w:type="paragraph" w:styleId="af3">
    <w:name w:val="Balloon Text"/>
    <w:basedOn w:val="a"/>
    <w:link w:val="af4"/>
    <w:rsid w:val="0080410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04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6B14-D2BD-4881-B180-5D0C3679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 рекомендации</vt:lpstr>
    </vt:vector>
  </TitlesOfParts>
  <Company>Департамент экономики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 рекомендации</dc:title>
  <dc:creator>Гусева ЛЛ</dc:creator>
  <cp:lastModifiedBy>User</cp:lastModifiedBy>
  <cp:revision>107</cp:revision>
  <cp:lastPrinted>2018-07-13T06:22:00Z</cp:lastPrinted>
  <dcterms:created xsi:type="dcterms:W3CDTF">2015-06-05T08:59:00Z</dcterms:created>
  <dcterms:modified xsi:type="dcterms:W3CDTF">2018-07-13T06:26:00Z</dcterms:modified>
</cp:coreProperties>
</file>