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2C" w:rsidRDefault="00FB052C" w:rsidP="00FB05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FB052C" w:rsidRDefault="00FB052C" w:rsidP="00FB05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FB052C" w:rsidRDefault="00FB052C" w:rsidP="00FB05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5B39D1">
        <w:rPr>
          <w:rFonts w:ascii="Times New Roman" w:hAnsi="Times New Roman"/>
          <w:b/>
          <w:sz w:val="28"/>
          <w:szCs w:val="28"/>
        </w:rPr>
        <w:t>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с</w:t>
      </w:r>
      <w:r w:rsidR="00273683">
        <w:rPr>
          <w:rFonts w:ascii="Times New Roman" w:hAnsi="Times New Roman"/>
          <w:b/>
          <w:sz w:val="28"/>
          <w:szCs w:val="28"/>
        </w:rPr>
        <w:t>ельское поселение «Деревня Мелихово</w:t>
      </w:r>
      <w:r>
        <w:rPr>
          <w:rFonts w:ascii="Times New Roman" w:hAnsi="Times New Roman"/>
          <w:b/>
          <w:sz w:val="28"/>
          <w:szCs w:val="28"/>
        </w:rPr>
        <w:t>» на 2024 год и плановый период 2025-2026 гг.</w:t>
      </w:r>
    </w:p>
    <w:p w:rsidR="00FB052C" w:rsidRPr="005B39D1" w:rsidRDefault="00FB052C" w:rsidP="00FB05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052C" w:rsidRDefault="00FB052C" w:rsidP="00FB052C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B052C" w:rsidRDefault="00FB052C" w:rsidP="00FB05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</w:t>
      </w:r>
      <w:r w:rsidRPr="001C693E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 при осуществлении муниципального контроля в сфере благоустройства на территории муниципального образования с</w:t>
      </w:r>
      <w:r w:rsidR="00273683">
        <w:rPr>
          <w:rFonts w:ascii="Times New Roman" w:hAnsi="Times New Roman"/>
          <w:sz w:val="28"/>
          <w:szCs w:val="28"/>
        </w:rPr>
        <w:t>ельское поселение «Деревня Мелихово</w:t>
      </w:r>
      <w:r w:rsidRPr="001C693E">
        <w:rPr>
          <w:rFonts w:ascii="Times New Roman" w:hAnsi="Times New Roman"/>
          <w:sz w:val="28"/>
          <w:szCs w:val="28"/>
        </w:rPr>
        <w:t>» на 2024 год и плановый период 2025-2026</w:t>
      </w:r>
      <w:r>
        <w:rPr>
          <w:rFonts w:ascii="Times New Roman" w:hAnsi="Times New Roman"/>
          <w:sz w:val="28"/>
          <w:szCs w:val="28"/>
        </w:rPr>
        <w:t xml:space="preserve"> годов (далее Программа профилактики) разработана в соответствии со  статьей 44 Федерального закона от 31.07.2020 № 248-ФЗ «О государственном контроле (надзоре) и </w:t>
      </w:r>
      <w:r w:rsidRPr="00C65E55">
        <w:rPr>
          <w:rFonts w:ascii="Times New Roman" w:hAnsi="Times New Roman"/>
          <w:sz w:val="28"/>
          <w:szCs w:val="28"/>
        </w:rPr>
        <w:t>муниципальном контроле в Российской Федерации» и  общими требованиями к организации и осуществлению органами муниципального контроля мероприятий по профилактике нар</w:t>
      </w:r>
      <w:r>
        <w:rPr>
          <w:rFonts w:ascii="Times New Roman" w:hAnsi="Times New Roman"/>
          <w:sz w:val="28"/>
          <w:szCs w:val="28"/>
        </w:rPr>
        <w:t xml:space="preserve">ушений обязательных требований в целях </w:t>
      </w:r>
      <w:r w:rsidRPr="00C65E55">
        <w:rPr>
          <w:rFonts w:ascii="Times New Roman" w:hAnsi="Times New Roman"/>
          <w:sz w:val="28"/>
          <w:szCs w:val="28"/>
        </w:rPr>
        <w:t>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FB052C" w:rsidRDefault="00FB052C" w:rsidP="00FB052C">
      <w:p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5E55">
        <w:rPr>
          <w:rFonts w:ascii="Times New Roman" w:hAnsi="Times New Roman"/>
          <w:sz w:val="28"/>
          <w:szCs w:val="28"/>
        </w:rPr>
        <w:t xml:space="preserve">1.2.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 охраняемым  законом ценностям проводится в рамках осуществления муниципального  контроля в сфере благоустройства.</w:t>
      </w:r>
    </w:p>
    <w:p w:rsidR="00FB052C" w:rsidRDefault="00FB052C" w:rsidP="00FB052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Программа профилактики реализуется в 2023 году и содержит описание текущего состояния поднадзорной сферы, план мероприятий по профилактике нарушений на 2024 год, проект плана мероприятий по профилактике нарушений на 2025 - 2026 годы и показатели оценки реализации Программы профилактики.</w:t>
      </w:r>
    </w:p>
    <w:p w:rsidR="00FB052C" w:rsidRDefault="00FB052C" w:rsidP="00FB052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052C" w:rsidRPr="006315F1" w:rsidRDefault="00FB052C" w:rsidP="00FB052C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F1">
        <w:rPr>
          <w:rFonts w:ascii="Times New Roman" w:hAnsi="Times New Roman" w:cs="Times New Roman"/>
          <w:b/>
          <w:sz w:val="28"/>
          <w:szCs w:val="28"/>
        </w:rPr>
        <w:t>2.Аналитическая часть</w:t>
      </w:r>
    </w:p>
    <w:p w:rsidR="00FB052C" w:rsidRDefault="00FB052C" w:rsidP="00FB05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52C" w:rsidRPr="0003593F" w:rsidRDefault="00FB052C" w:rsidP="00FB052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03593F">
        <w:rPr>
          <w:rFonts w:ascii="Times New Roman" w:hAnsi="Times New Roman"/>
          <w:sz w:val="28"/>
          <w:szCs w:val="28"/>
        </w:rPr>
        <w:t>.1.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сельское поселение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3683">
        <w:rPr>
          <w:rFonts w:ascii="Times New Roman" w:eastAsia="Times New Roman" w:hAnsi="Times New Roman"/>
          <w:bCs/>
          <w:sz w:val="28"/>
          <w:szCs w:val="28"/>
        </w:rPr>
        <w:t>«Деревня Мелихово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B052C" w:rsidRPr="0003593F" w:rsidRDefault="00FB052C" w:rsidP="00FB052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>Функции муниципального контро</w:t>
      </w:r>
      <w:r>
        <w:rPr>
          <w:rFonts w:ascii="Times New Roman" w:eastAsia="Times New Roman" w:hAnsi="Times New Roman"/>
          <w:sz w:val="28"/>
          <w:szCs w:val="28"/>
        </w:rPr>
        <w:t>ля осуществляет администрация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4A037B">
        <w:rPr>
          <w:rFonts w:ascii="Times New Roman" w:eastAsia="Times New Roman" w:hAnsi="Times New Roman"/>
          <w:bCs/>
          <w:sz w:val="28"/>
          <w:szCs w:val="28"/>
        </w:rPr>
        <w:t>СП «Деревня Мелихово»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B052C" w:rsidRPr="00D61882" w:rsidRDefault="00FB052C" w:rsidP="00FB052C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" w:hAnsi="Times New Roman"/>
          <w:sz w:val="28"/>
          <w:szCs w:val="28"/>
        </w:rPr>
        <w:t>2</w:t>
      </w:r>
      <w:r w:rsidRPr="00D61882">
        <w:rPr>
          <w:rFonts w:ascii="Times New Roman" w:eastAsia="Times" w:hAnsi="Times New Roman"/>
          <w:sz w:val="28"/>
          <w:szCs w:val="28"/>
        </w:rPr>
        <w:t>.</w:t>
      </w:r>
      <w:r>
        <w:rPr>
          <w:rFonts w:ascii="Times New Roman" w:eastAsia="Times" w:hAnsi="Times New Roman"/>
          <w:sz w:val="28"/>
          <w:szCs w:val="28"/>
        </w:rPr>
        <w:t>3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FB052C" w:rsidRDefault="00FB052C" w:rsidP="00FB052C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Мероприятия по профилактике нарушений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>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при осуществлении муниципального контроля в сфере благоустройства в целях предупреждения возможного нарушения подконтрольными субъектами обязательных требований, направленных на снижение рисков причинения ущерба охраняемым законом ценностям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FB052C" w:rsidRPr="00263F26" w:rsidRDefault="00FB052C" w:rsidP="00FB052C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052C" w:rsidRDefault="00FB052C" w:rsidP="00FB052C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Pr="00D61882">
        <w:rPr>
          <w:rFonts w:ascii="Times New Roman" w:eastAsia="Times" w:hAnsi="Times New Roman"/>
          <w:sz w:val="28"/>
          <w:szCs w:val="28"/>
        </w:rPr>
        <w:t>(</w:t>
      </w:r>
      <w:r w:rsidRPr="00D61882">
        <w:rPr>
          <w:rFonts w:ascii="Times New Roman" w:eastAsia="Times New Roman" w:hAnsi="Times New Roman"/>
          <w:sz w:val="28"/>
          <w:szCs w:val="28"/>
        </w:rPr>
        <w:t>вред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D61882">
        <w:rPr>
          <w:rFonts w:ascii="Times New Roman" w:eastAsia="Times" w:hAnsi="Times New Roman"/>
          <w:sz w:val="28"/>
          <w:szCs w:val="28"/>
        </w:rPr>
        <w:t>)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052C" w:rsidRDefault="00FB052C" w:rsidP="00FB052C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052C" w:rsidRPr="00D61882" w:rsidRDefault="00FB052C" w:rsidP="00FB052C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Pr="00D61882">
        <w:rPr>
          <w:rFonts w:ascii="Times New Roman" w:eastAsia="Times" w:hAnsi="Times New Roman"/>
          <w:sz w:val="28"/>
          <w:szCs w:val="28"/>
        </w:rPr>
        <w:t>.</w:t>
      </w:r>
    </w:p>
    <w:p w:rsidR="00FB052C" w:rsidRPr="00D61882" w:rsidRDefault="00FB052C" w:rsidP="00FB052C">
      <w:pPr>
        <w:spacing w:line="21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FB052C" w:rsidRPr="00D61882" w:rsidRDefault="00FB052C" w:rsidP="00FB052C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FB052C" w:rsidRPr="0049360B" w:rsidRDefault="00FB052C" w:rsidP="00FB052C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        2.4</w:t>
      </w: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 Цели Программы:</w:t>
      </w:r>
    </w:p>
    <w:p w:rsidR="00FB052C" w:rsidRPr="0049360B" w:rsidRDefault="00FB052C" w:rsidP="00FB052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</w:t>
      </w:r>
      <w:r>
        <w:rPr>
          <w:rFonts w:ascii="Times New Roman" w:eastAsia="Times New Roman" w:hAnsi="Times New Roman"/>
          <w:sz w:val="28"/>
          <w:szCs w:val="28"/>
        </w:rPr>
        <w:t>и предпринимателями, гражданами;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052C" w:rsidRPr="0049360B" w:rsidRDefault="00FB052C" w:rsidP="00FB052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Повышение уровня благоустройств</w:t>
      </w:r>
      <w:r>
        <w:rPr>
          <w:rFonts w:ascii="Times New Roman" w:eastAsia="Times New Roman" w:hAnsi="Times New Roman"/>
          <w:sz w:val="28"/>
          <w:szCs w:val="28"/>
        </w:rPr>
        <w:t>а, соблюдения чистоты и порядка;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052C" w:rsidRPr="0049360B" w:rsidRDefault="00FB052C" w:rsidP="00FB052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</w:t>
      </w:r>
      <w:r>
        <w:rPr>
          <w:rFonts w:ascii="Times New Roman" w:eastAsia="Times New Roman" w:hAnsi="Times New Roman"/>
          <w:sz w:val="28"/>
          <w:szCs w:val="28"/>
        </w:rPr>
        <w:t>здоровья людей;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052C" w:rsidRPr="0049360B" w:rsidRDefault="00FB052C" w:rsidP="00FB052C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FB052C" w:rsidRPr="0049360B" w:rsidRDefault="00FB052C" w:rsidP="00FB052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</w:t>
      </w:r>
      <w:r w:rsidRPr="0049360B">
        <w:rPr>
          <w:rFonts w:ascii="Times New Roman" w:hAnsi="Times New Roman"/>
          <w:sz w:val="28"/>
          <w:szCs w:val="28"/>
        </w:rPr>
        <w:t>. Задачи Программы:</w:t>
      </w:r>
    </w:p>
    <w:p w:rsidR="00FB052C" w:rsidRPr="0049360B" w:rsidRDefault="00FB052C" w:rsidP="00FB052C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FB052C" w:rsidRPr="0049360B" w:rsidRDefault="00FB052C" w:rsidP="00FB052C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FB052C" w:rsidRPr="0049360B" w:rsidRDefault="00FB052C" w:rsidP="00FB052C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FB052C" w:rsidRPr="0049360B" w:rsidRDefault="00FB052C" w:rsidP="00FB052C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FB052C" w:rsidRDefault="00FB052C" w:rsidP="00FB052C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FB052C" w:rsidRDefault="00FB052C" w:rsidP="00FB052C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037B" w:rsidRDefault="004A037B" w:rsidP="00FB052C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A037B" w:rsidRDefault="004A037B" w:rsidP="00FB052C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FB052C" w:rsidRDefault="00FB052C" w:rsidP="00FB052C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052C" w:rsidRPr="0049360B" w:rsidRDefault="00FB052C" w:rsidP="00FB052C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B052C" w:rsidRPr="00C87112" w:rsidRDefault="00FB052C" w:rsidP="00FB052C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87112">
        <w:rPr>
          <w:b/>
          <w:bCs/>
          <w:sz w:val="28"/>
          <w:szCs w:val="28"/>
        </w:rPr>
        <w:t>Целевые показатели Программы</w:t>
      </w:r>
    </w:p>
    <w:p w:rsidR="00FB052C" w:rsidRPr="000619F1" w:rsidRDefault="00FB052C" w:rsidP="00FB052C">
      <w:pPr>
        <w:pStyle w:val="a3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FB052C" w:rsidRPr="0049360B" w:rsidTr="00A17221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FB052C" w:rsidRPr="0049360B" w:rsidRDefault="00FB052C" w:rsidP="00A172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FB052C" w:rsidRPr="0049360B" w:rsidRDefault="00FB052C" w:rsidP="00A172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FB052C" w:rsidRPr="0049360B" w:rsidTr="00A17221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FB052C" w:rsidRPr="0049360B" w:rsidRDefault="00FB052C" w:rsidP="00A172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24</w:t>
            </w: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B052C" w:rsidRPr="0049360B" w:rsidTr="00A17221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B052C" w:rsidRPr="0049360B" w:rsidRDefault="00FB052C" w:rsidP="00A172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B052C" w:rsidRPr="0049360B" w:rsidTr="00A17221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B052C" w:rsidRPr="0049360B" w:rsidRDefault="00FB052C" w:rsidP="00A172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B052C" w:rsidRPr="0049360B" w:rsidTr="00A17221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B052C" w:rsidRPr="0049360B" w:rsidRDefault="00FB052C" w:rsidP="00A172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B052C" w:rsidRPr="0049360B" w:rsidTr="00A17221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B052C" w:rsidRPr="0049360B" w:rsidRDefault="00FB052C" w:rsidP="00A172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FB052C" w:rsidRPr="00A64631" w:rsidRDefault="00FB052C" w:rsidP="00A172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FB052C" w:rsidRDefault="00FB052C" w:rsidP="00FB052C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FB052C" w:rsidRPr="0049360B" w:rsidRDefault="00FB052C" w:rsidP="00FB052C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профилактике рисков,</w:t>
      </w:r>
      <w:r w:rsidRPr="0049360B">
        <w:rPr>
          <w:rFonts w:ascii="Times New Roman" w:eastAsia="Arial" w:hAnsi="Times New Roman"/>
          <w:sz w:val="28"/>
          <w:szCs w:val="28"/>
        </w:rPr>
        <w:t xml:space="preserve"> является снижение уровня нарушений субъектами, в отношении которых осущес</w:t>
      </w:r>
      <w:r>
        <w:rPr>
          <w:rFonts w:ascii="Times New Roman" w:eastAsia="Arial" w:hAnsi="Times New Roman"/>
          <w:sz w:val="28"/>
          <w:szCs w:val="28"/>
        </w:rPr>
        <w:t>твляется муниципальный контроль</w:t>
      </w:r>
      <w:r w:rsidRPr="0049360B">
        <w:rPr>
          <w:rFonts w:ascii="Times New Roman" w:eastAsia="Arial" w:hAnsi="Times New Roman"/>
          <w:sz w:val="28"/>
          <w:szCs w:val="28"/>
        </w:rPr>
        <w:t xml:space="preserve"> обязательных требований.</w:t>
      </w:r>
    </w:p>
    <w:p w:rsidR="00FB052C" w:rsidRPr="0049360B" w:rsidRDefault="00FB052C" w:rsidP="00FB052C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ind w:right="-119"/>
        <w:jc w:val="center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ind w:right="-119"/>
        <w:jc w:val="center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ind w:right="-119"/>
        <w:jc w:val="center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ind w:right="-119"/>
        <w:jc w:val="center"/>
        <w:rPr>
          <w:rFonts w:ascii="Times New Roman" w:eastAsia="Times New Roman" w:hAnsi="Times New Roman"/>
          <w:sz w:val="28"/>
          <w:szCs w:val="28"/>
        </w:rPr>
      </w:pPr>
    </w:p>
    <w:p w:rsidR="00FB052C" w:rsidRDefault="00FB052C" w:rsidP="00FB052C">
      <w:pPr>
        <w:ind w:right="-119"/>
        <w:jc w:val="center"/>
        <w:rPr>
          <w:rFonts w:ascii="Times New Roman" w:eastAsia="Times New Roman" w:hAnsi="Times New Roman"/>
          <w:sz w:val="28"/>
          <w:szCs w:val="28"/>
        </w:rPr>
      </w:pPr>
    </w:p>
    <w:p w:rsidR="00FB052C" w:rsidRPr="00273683" w:rsidRDefault="00FB052C" w:rsidP="00273683">
      <w:pPr>
        <w:pStyle w:val="a3"/>
        <w:numPr>
          <w:ilvl w:val="0"/>
          <w:numId w:val="1"/>
        </w:numPr>
        <w:ind w:right="-119"/>
        <w:jc w:val="center"/>
        <w:rPr>
          <w:b/>
          <w:sz w:val="28"/>
          <w:szCs w:val="28"/>
        </w:rPr>
      </w:pPr>
      <w:r w:rsidRPr="00273683">
        <w:rPr>
          <w:rFonts w:eastAsia="Arial"/>
          <w:b/>
          <w:bCs/>
          <w:sz w:val="28"/>
          <w:szCs w:val="28"/>
        </w:rPr>
        <w:t>План мероприятий</w:t>
      </w:r>
    </w:p>
    <w:p w:rsidR="00FB052C" w:rsidRPr="00C17F75" w:rsidRDefault="00FB052C" w:rsidP="00FB052C">
      <w:pPr>
        <w:spacing w:after="0"/>
        <w:ind w:right="-11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по профилактике рисков</w:t>
      </w:r>
      <w:r w:rsidRPr="00C17F75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</w:rPr>
        <w:t>причинения вреда (ущерба) охраняемых законом ценностям на 2024</w:t>
      </w:r>
      <w:r w:rsidRPr="00C17F75">
        <w:rPr>
          <w:rFonts w:ascii="Times New Roman" w:eastAsia="Arial" w:hAnsi="Times New Roman"/>
          <w:b/>
          <w:bCs/>
          <w:sz w:val="28"/>
          <w:szCs w:val="28"/>
        </w:rPr>
        <w:t xml:space="preserve"> год.</w:t>
      </w:r>
    </w:p>
    <w:p w:rsidR="00FB052C" w:rsidRPr="0049360B" w:rsidRDefault="00FB052C" w:rsidP="00FB052C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548"/>
        <w:gridCol w:w="2268"/>
      </w:tblGrid>
      <w:tr w:rsidR="00FB052C" w:rsidRPr="00A11132" w:rsidTr="00A17221">
        <w:tc>
          <w:tcPr>
            <w:tcW w:w="675" w:type="dxa"/>
          </w:tcPr>
          <w:p w:rsidR="00FB052C" w:rsidRPr="00A11132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7548" w:type="dxa"/>
          </w:tcPr>
          <w:p w:rsidR="00FB052C" w:rsidRPr="00A11132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B052C" w:rsidRPr="00A11132" w:rsidRDefault="00FB052C" w:rsidP="00A17221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FB052C" w:rsidRPr="0049360B" w:rsidTr="00A17221">
        <w:tc>
          <w:tcPr>
            <w:tcW w:w="675" w:type="dxa"/>
            <w:vAlign w:val="center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64631">
              <w:rPr>
                <w:rFonts w:ascii="Times New Roman" w:hAnsi="Times New Roman"/>
                <w:sz w:val="28"/>
                <w:szCs w:val="28"/>
              </w:rPr>
              <w:t>Размещение и поддержание в актуальном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стоянии размещенного на </w:t>
            </w:r>
            <w:r w:rsidRPr="00A64631">
              <w:rPr>
                <w:rFonts w:ascii="Times New Roman" w:hAnsi="Times New Roman"/>
                <w:sz w:val="28"/>
                <w:szCs w:val="28"/>
              </w:rPr>
              <w:t>сайте администрации муниципального района «Ульяновский район» перечня нормативных правовых актов или их отдельных частей (далее - НПА), содержащих обязательные требования, а также текстов соответствующих НПА</w:t>
            </w:r>
          </w:p>
        </w:tc>
        <w:tc>
          <w:tcPr>
            <w:tcW w:w="2268" w:type="dxa"/>
            <w:vAlign w:val="center"/>
          </w:tcPr>
          <w:p w:rsidR="00FB052C" w:rsidRPr="00A64631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с 01.01.2024г. по 31.12.2024г.</w:t>
            </w:r>
          </w:p>
        </w:tc>
      </w:tr>
      <w:tr w:rsidR="00FB052C" w:rsidRPr="0049360B" w:rsidTr="00A17221">
        <w:tc>
          <w:tcPr>
            <w:tcW w:w="675" w:type="dxa"/>
            <w:vAlign w:val="center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64631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в сфере благоустройства, в том числе посредством проведения семинаров и тематических конференций, горячих линий, консультаций и разъяснительной работы в средствах массовой информации</w:t>
            </w:r>
          </w:p>
        </w:tc>
        <w:tc>
          <w:tcPr>
            <w:tcW w:w="2268" w:type="dxa"/>
            <w:vAlign w:val="center"/>
          </w:tcPr>
          <w:p w:rsidR="00FB052C" w:rsidRPr="00A64631" w:rsidRDefault="00FB052C" w:rsidP="00A17221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с 01.01.2024 по 31.12.2024</w:t>
            </w:r>
            <w:r w:rsidR="00273683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гг.</w:t>
            </w:r>
          </w:p>
        </w:tc>
      </w:tr>
      <w:tr w:rsidR="00FB052C" w:rsidRPr="0049360B" w:rsidTr="00A17221">
        <w:tc>
          <w:tcPr>
            <w:tcW w:w="675" w:type="dxa"/>
            <w:vAlign w:val="center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bCs/>
                <w:sz w:val="28"/>
                <w:szCs w:val="28"/>
              </w:rPr>
              <w:t>Рассмотрение жалоб (</w:t>
            </w:r>
            <w:r w:rsidRPr="00A64631">
              <w:rPr>
                <w:rFonts w:ascii="Times New Roman" w:eastAsia="Times New Roman" w:hAnsi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2268" w:type="dxa"/>
            <w:vAlign w:val="center"/>
          </w:tcPr>
          <w:p w:rsidR="00FB052C" w:rsidRPr="00A64631" w:rsidRDefault="00FB052C" w:rsidP="00A17221">
            <w:pPr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631">
              <w:rPr>
                <w:rFonts w:ascii="Times New Roman" w:eastAsia="Arial" w:hAnsi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FB052C" w:rsidRPr="0049360B" w:rsidTr="00A17221">
        <w:tc>
          <w:tcPr>
            <w:tcW w:w="675" w:type="dxa"/>
            <w:vAlign w:val="center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631">
              <w:rPr>
                <w:rFonts w:ascii="Times New Roman" w:hAnsi="Times New Roman"/>
                <w:sz w:val="28"/>
                <w:szCs w:val="28"/>
              </w:rPr>
              <w:t>Выдача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:rsidR="00FB052C" w:rsidRPr="00A64631" w:rsidRDefault="00FB052C" w:rsidP="00A17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01.01.2024</w:t>
            </w:r>
            <w:r w:rsidR="00273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по 31.12.2024</w:t>
            </w:r>
            <w:r w:rsidR="00273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A64631">
              <w:rPr>
                <w:rFonts w:ascii="Times New Roman" w:hAnsi="Times New Roman"/>
                <w:sz w:val="28"/>
                <w:szCs w:val="28"/>
              </w:rPr>
              <w:t xml:space="preserve"> при наличии сведений о готовящихся нарушениях или о признаках нарушений обязательных требований</w:t>
            </w:r>
          </w:p>
        </w:tc>
      </w:tr>
      <w:tr w:rsidR="00FB052C" w:rsidRPr="0049360B" w:rsidTr="00A17221">
        <w:tc>
          <w:tcPr>
            <w:tcW w:w="675" w:type="dxa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64631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268" w:type="dxa"/>
          </w:tcPr>
          <w:p w:rsidR="00FB052C" w:rsidRPr="00A64631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01.11.2024г.</w:t>
            </w:r>
          </w:p>
        </w:tc>
      </w:tr>
      <w:tr w:rsidR="00FB052C" w:rsidRPr="0049360B" w:rsidTr="00A17221">
        <w:tc>
          <w:tcPr>
            <w:tcW w:w="675" w:type="dxa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утверждение </w:t>
            </w:r>
            <w:r w:rsidRPr="00A64631">
              <w:rPr>
                <w:rFonts w:ascii="Times New Roman" w:hAnsi="Times New Roman"/>
                <w:sz w:val="28"/>
                <w:szCs w:val="28"/>
              </w:rPr>
              <w:t>программы 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268" w:type="dxa"/>
            <w:vAlign w:val="center"/>
          </w:tcPr>
          <w:p w:rsidR="00FB052C" w:rsidRPr="00A64631" w:rsidRDefault="00273683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д</w:t>
            </w:r>
            <w:r w:rsidR="00FB052C">
              <w:rPr>
                <w:rFonts w:ascii="Times New Roman" w:eastAsia="Arial" w:hAnsi="Times New Roman"/>
                <w:bCs/>
                <w:sz w:val="28"/>
                <w:szCs w:val="28"/>
              </w:rPr>
              <w:t>о 20.11.2023г.</w:t>
            </w:r>
            <w:r w:rsidR="00FB052C" w:rsidRPr="00A64631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FB052C" w:rsidRPr="0049360B" w:rsidRDefault="00FB052C" w:rsidP="00FB052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B052C" w:rsidRDefault="00FB052C" w:rsidP="00FB05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B052C" w:rsidRPr="00273683" w:rsidRDefault="00FB052C" w:rsidP="00273683">
      <w:pPr>
        <w:pStyle w:val="a3"/>
        <w:numPr>
          <w:ilvl w:val="0"/>
          <w:numId w:val="1"/>
        </w:numPr>
        <w:ind w:right="-119"/>
        <w:jc w:val="center"/>
        <w:rPr>
          <w:b/>
          <w:sz w:val="28"/>
          <w:szCs w:val="28"/>
        </w:rPr>
      </w:pPr>
      <w:r w:rsidRPr="00273683">
        <w:rPr>
          <w:rFonts w:eastAsia="Arial"/>
          <w:b/>
          <w:bCs/>
          <w:sz w:val="28"/>
          <w:szCs w:val="28"/>
        </w:rPr>
        <w:lastRenderedPageBreak/>
        <w:t>Проект плана мероприятий</w:t>
      </w:r>
    </w:p>
    <w:p w:rsidR="00FB052C" w:rsidRPr="00201AD3" w:rsidRDefault="00FB052C" w:rsidP="00FB052C">
      <w:pPr>
        <w:spacing w:after="0"/>
        <w:ind w:right="-11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по профилактике рисков</w:t>
      </w:r>
      <w:r w:rsidRPr="00201AD3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 причинения вреда (ущерба) охраняемых законом ценностям на 2025-2026</w:t>
      </w:r>
      <w:r w:rsidRPr="00201AD3">
        <w:rPr>
          <w:rFonts w:ascii="Times New Roman" w:eastAsia="Arial" w:hAnsi="Times New Roman"/>
          <w:b/>
          <w:bCs/>
          <w:sz w:val="28"/>
          <w:szCs w:val="28"/>
        </w:rPr>
        <w:t xml:space="preserve"> годы.</w:t>
      </w:r>
    </w:p>
    <w:p w:rsidR="00FB052C" w:rsidRPr="0049360B" w:rsidRDefault="00FB052C" w:rsidP="00FB052C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548"/>
        <w:gridCol w:w="2268"/>
      </w:tblGrid>
      <w:tr w:rsidR="00FB052C" w:rsidRPr="00A11132" w:rsidTr="00A17221">
        <w:tc>
          <w:tcPr>
            <w:tcW w:w="675" w:type="dxa"/>
          </w:tcPr>
          <w:p w:rsidR="00FB052C" w:rsidRPr="00A11132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7548" w:type="dxa"/>
          </w:tcPr>
          <w:p w:rsidR="00FB052C" w:rsidRPr="00A11132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B052C" w:rsidRPr="00A11132" w:rsidRDefault="00FB052C" w:rsidP="00A17221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FB052C" w:rsidRPr="0049360B" w:rsidTr="00A17221">
        <w:tc>
          <w:tcPr>
            <w:tcW w:w="675" w:type="dxa"/>
            <w:vAlign w:val="center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64631">
              <w:rPr>
                <w:rFonts w:ascii="Times New Roman" w:hAnsi="Times New Roman"/>
                <w:sz w:val="28"/>
                <w:szCs w:val="28"/>
              </w:rPr>
              <w:t>Размещение и поддержание в актуальном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стоянии размещенного на </w:t>
            </w:r>
            <w:r w:rsidRPr="00A64631">
              <w:rPr>
                <w:rFonts w:ascii="Times New Roman" w:hAnsi="Times New Roman"/>
                <w:sz w:val="28"/>
                <w:szCs w:val="28"/>
              </w:rPr>
              <w:t>сайте администрации муниципального района «Ульяновский район» перечня нормативных правовых актов или их отдельных частей (далее - НПА), содержащих обязательные требования, а также текстов соответствующих НПА</w:t>
            </w:r>
          </w:p>
        </w:tc>
        <w:tc>
          <w:tcPr>
            <w:tcW w:w="2268" w:type="dxa"/>
            <w:vAlign w:val="center"/>
          </w:tcPr>
          <w:p w:rsidR="00FB052C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Постоянно</w:t>
            </w:r>
          </w:p>
          <w:p w:rsidR="00FB052C" w:rsidRPr="00A64631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  <w:tr w:rsidR="00FB052C" w:rsidRPr="0049360B" w:rsidTr="00A17221">
        <w:tc>
          <w:tcPr>
            <w:tcW w:w="675" w:type="dxa"/>
            <w:vAlign w:val="center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A64631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в сфере благоустройства, в том числе посредством проведения семинаров и тематических конференций, горячих линий, консультаций и разъяснительной работы в средствах массовой информации</w:t>
            </w:r>
          </w:p>
        </w:tc>
        <w:tc>
          <w:tcPr>
            <w:tcW w:w="2268" w:type="dxa"/>
            <w:vAlign w:val="center"/>
          </w:tcPr>
          <w:p w:rsidR="00FB052C" w:rsidRDefault="00FB052C" w:rsidP="00A17221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Постоянно</w:t>
            </w:r>
          </w:p>
          <w:p w:rsidR="00FB052C" w:rsidRPr="00A64631" w:rsidRDefault="00FB052C" w:rsidP="00A17221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52C" w:rsidRPr="0049360B" w:rsidTr="00A17221">
        <w:tc>
          <w:tcPr>
            <w:tcW w:w="675" w:type="dxa"/>
            <w:vAlign w:val="center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48" w:type="dxa"/>
          </w:tcPr>
          <w:p w:rsidR="00FB052C" w:rsidRPr="00A64631" w:rsidRDefault="00FB052C" w:rsidP="00A172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4631">
              <w:rPr>
                <w:rFonts w:ascii="Times New Roman" w:hAnsi="Times New Roman"/>
                <w:sz w:val="28"/>
                <w:szCs w:val="28"/>
              </w:rPr>
              <w:t>Выдача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:rsidR="00FB052C" w:rsidRPr="00A64631" w:rsidRDefault="00FB052C" w:rsidP="00A17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Постоянно,</w:t>
            </w:r>
            <w:r w:rsidRPr="00A64631">
              <w:rPr>
                <w:rFonts w:ascii="Times New Roman" w:hAnsi="Times New Roman"/>
                <w:sz w:val="28"/>
                <w:szCs w:val="28"/>
              </w:rPr>
              <w:t xml:space="preserve"> при наличии сведений о готовящихся нарушениях или о признаках нарушений обязательных требований</w:t>
            </w:r>
          </w:p>
        </w:tc>
      </w:tr>
      <w:tr w:rsidR="00FB052C" w:rsidRPr="0049360B" w:rsidTr="00A17221">
        <w:tc>
          <w:tcPr>
            <w:tcW w:w="675" w:type="dxa"/>
          </w:tcPr>
          <w:p w:rsidR="00FB052C" w:rsidRPr="00201AD3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48" w:type="dxa"/>
          </w:tcPr>
          <w:p w:rsidR="00FB052C" w:rsidRPr="00201AD3" w:rsidRDefault="00FB052C" w:rsidP="00A17221">
            <w:pPr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201AD3">
              <w:rPr>
                <w:rFonts w:ascii="Times New Roman" w:hAnsi="Times New Roman"/>
                <w:sz w:val="28"/>
                <w:szCs w:val="28"/>
              </w:rPr>
              <w:t>Размещение информации в ФГИС "Единый реестр проверок" о проведенных проверках юридических лиц и индивидуальных предпринимателей (в случаях, предусмотренных действующим законодательством РФ)</w:t>
            </w:r>
          </w:p>
        </w:tc>
        <w:tc>
          <w:tcPr>
            <w:tcW w:w="2268" w:type="dxa"/>
          </w:tcPr>
          <w:p w:rsidR="00FB052C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Постоянно</w:t>
            </w:r>
          </w:p>
          <w:p w:rsidR="00FB052C" w:rsidRPr="00A64631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  <w:tr w:rsidR="00FB052C" w:rsidRPr="0049360B" w:rsidTr="00A17221">
        <w:tc>
          <w:tcPr>
            <w:tcW w:w="675" w:type="dxa"/>
          </w:tcPr>
          <w:p w:rsidR="00FB052C" w:rsidRPr="0049360B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48" w:type="dxa"/>
          </w:tcPr>
          <w:p w:rsidR="00FB052C" w:rsidRPr="00201AD3" w:rsidRDefault="00FB052C" w:rsidP="00A17221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 w:rsidRPr="00A64631">
              <w:rPr>
                <w:rFonts w:ascii="Times New Roman" w:hAnsi="Times New Roman"/>
                <w:sz w:val="28"/>
                <w:szCs w:val="28"/>
              </w:rPr>
              <w:t>программы 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рисков причинения вреда (ущерба) охраняемым законом ценностям при осуществлении муниципального контроля в сфере благоустройства</w:t>
            </w:r>
          </w:p>
        </w:tc>
        <w:tc>
          <w:tcPr>
            <w:tcW w:w="2268" w:type="dxa"/>
            <w:vAlign w:val="center"/>
          </w:tcPr>
          <w:p w:rsidR="00FB052C" w:rsidRDefault="00273683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д</w:t>
            </w:r>
            <w:r w:rsidR="00FB052C">
              <w:rPr>
                <w:rFonts w:ascii="Times New Roman" w:eastAsia="Arial" w:hAnsi="Times New Roman"/>
                <w:bCs/>
                <w:sz w:val="28"/>
                <w:szCs w:val="28"/>
              </w:rPr>
              <w:t>о 20.11.2024г.</w:t>
            </w:r>
          </w:p>
          <w:p w:rsidR="00FB052C" w:rsidRDefault="00273683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д</w:t>
            </w:r>
            <w:r w:rsidR="00FB052C">
              <w:rPr>
                <w:rFonts w:ascii="Times New Roman" w:eastAsia="Arial" w:hAnsi="Times New Roman"/>
                <w:bCs/>
                <w:sz w:val="28"/>
                <w:szCs w:val="28"/>
              </w:rPr>
              <w:t>о 20.11.2025г.</w:t>
            </w:r>
          </w:p>
          <w:p w:rsidR="00FB052C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FB052C" w:rsidRPr="00A64631" w:rsidRDefault="00FB052C" w:rsidP="00A17221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</w:tbl>
    <w:p w:rsidR="00FB052C" w:rsidRPr="0049360B" w:rsidRDefault="00FB052C" w:rsidP="00FB052C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B052C" w:rsidRDefault="00FB052C" w:rsidP="00FB05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B052C" w:rsidRPr="00336FBF" w:rsidRDefault="00FB052C" w:rsidP="00FB05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A651A" w:rsidRDefault="004A651A"/>
    <w:sectPr w:rsidR="004A651A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1E7"/>
    <w:multiLevelType w:val="hybridMultilevel"/>
    <w:tmpl w:val="F6527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52C"/>
    <w:rsid w:val="00001028"/>
    <w:rsid w:val="000011D4"/>
    <w:rsid w:val="000018AA"/>
    <w:rsid w:val="000021AE"/>
    <w:rsid w:val="000042EC"/>
    <w:rsid w:val="0000459B"/>
    <w:rsid w:val="0000726B"/>
    <w:rsid w:val="00007682"/>
    <w:rsid w:val="0001028A"/>
    <w:rsid w:val="000130EB"/>
    <w:rsid w:val="00014057"/>
    <w:rsid w:val="00023528"/>
    <w:rsid w:val="0002772F"/>
    <w:rsid w:val="0003030E"/>
    <w:rsid w:val="00030864"/>
    <w:rsid w:val="00031D4E"/>
    <w:rsid w:val="000370B3"/>
    <w:rsid w:val="000370FA"/>
    <w:rsid w:val="00051657"/>
    <w:rsid w:val="00052383"/>
    <w:rsid w:val="000553D2"/>
    <w:rsid w:val="00057BDF"/>
    <w:rsid w:val="00061975"/>
    <w:rsid w:val="000636C0"/>
    <w:rsid w:val="0006609E"/>
    <w:rsid w:val="00066679"/>
    <w:rsid w:val="00067192"/>
    <w:rsid w:val="00067E0B"/>
    <w:rsid w:val="000757A5"/>
    <w:rsid w:val="00075B4D"/>
    <w:rsid w:val="000760F0"/>
    <w:rsid w:val="00077CE8"/>
    <w:rsid w:val="0008041B"/>
    <w:rsid w:val="0008072F"/>
    <w:rsid w:val="00084A01"/>
    <w:rsid w:val="000852F3"/>
    <w:rsid w:val="00085B2E"/>
    <w:rsid w:val="00086F96"/>
    <w:rsid w:val="0008731E"/>
    <w:rsid w:val="00090487"/>
    <w:rsid w:val="0009085A"/>
    <w:rsid w:val="000910E3"/>
    <w:rsid w:val="00095B51"/>
    <w:rsid w:val="000977B7"/>
    <w:rsid w:val="00097E68"/>
    <w:rsid w:val="000A07B8"/>
    <w:rsid w:val="000A0EFC"/>
    <w:rsid w:val="000A19C5"/>
    <w:rsid w:val="000A34FD"/>
    <w:rsid w:val="000A3F56"/>
    <w:rsid w:val="000A4DFB"/>
    <w:rsid w:val="000A50ED"/>
    <w:rsid w:val="000A5321"/>
    <w:rsid w:val="000B15C6"/>
    <w:rsid w:val="000B434A"/>
    <w:rsid w:val="000B505C"/>
    <w:rsid w:val="000C01CF"/>
    <w:rsid w:val="000C023A"/>
    <w:rsid w:val="000C1C82"/>
    <w:rsid w:val="000C37DD"/>
    <w:rsid w:val="000C736D"/>
    <w:rsid w:val="000D2C41"/>
    <w:rsid w:val="000D5450"/>
    <w:rsid w:val="000D6CA0"/>
    <w:rsid w:val="000D70F0"/>
    <w:rsid w:val="000D7F73"/>
    <w:rsid w:val="000E4534"/>
    <w:rsid w:val="000E5196"/>
    <w:rsid w:val="000E54CA"/>
    <w:rsid w:val="000E5798"/>
    <w:rsid w:val="000E5B3C"/>
    <w:rsid w:val="000E6532"/>
    <w:rsid w:val="000F2FE2"/>
    <w:rsid w:val="000F5160"/>
    <w:rsid w:val="000F5C8D"/>
    <w:rsid w:val="000F62E0"/>
    <w:rsid w:val="0010137E"/>
    <w:rsid w:val="001128A4"/>
    <w:rsid w:val="00113831"/>
    <w:rsid w:val="00113B8E"/>
    <w:rsid w:val="00120690"/>
    <w:rsid w:val="00120769"/>
    <w:rsid w:val="00120E40"/>
    <w:rsid w:val="0012107A"/>
    <w:rsid w:val="001228B7"/>
    <w:rsid w:val="00124A8E"/>
    <w:rsid w:val="001256DF"/>
    <w:rsid w:val="001267E0"/>
    <w:rsid w:val="00126986"/>
    <w:rsid w:val="00127469"/>
    <w:rsid w:val="00131559"/>
    <w:rsid w:val="00132AE3"/>
    <w:rsid w:val="001335CC"/>
    <w:rsid w:val="001344FA"/>
    <w:rsid w:val="00135862"/>
    <w:rsid w:val="001405D4"/>
    <w:rsid w:val="00140BBB"/>
    <w:rsid w:val="00142836"/>
    <w:rsid w:val="0014320F"/>
    <w:rsid w:val="001435DB"/>
    <w:rsid w:val="00145C5A"/>
    <w:rsid w:val="00147284"/>
    <w:rsid w:val="00150602"/>
    <w:rsid w:val="001531C5"/>
    <w:rsid w:val="00153422"/>
    <w:rsid w:val="0015430F"/>
    <w:rsid w:val="001661DF"/>
    <w:rsid w:val="00170372"/>
    <w:rsid w:val="001705BE"/>
    <w:rsid w:val="00171814"/>
    <w:rsid w:val="00176180"/>
    <w:rsid w:val="00177E42"/>
    <w:rsid w:val="00182119"/>
    <w:rsid w:val="00185132"/>
    <w:rsid w:val="00185BF3"/>
    <w:rsid w:val="001928C5"/>
    <w:rsid w:val="00194961"/>
    <w:rsid w:val="001955A8"/>
    <w:rsid w:val="00196CD2"/>
    <w:rsid w:val="001A05FD"/>
    <w:rsid w:val="001A14A5"/>
    <w:rsid w:val="001A25B1"/>
    <w:rsid w:val="001A4216"/>
    <w:rsid w:val="001A42CE"/>
    <w:rsid w:val="001A5CAA"/>
    <w:rsid w:val="001A5E87"/>
    <w:rsid w:val="001A6655"/>
    <w:rsid w:val="001A6FF9"/>
    <w:rsid w:val="001A75C1"/>
    <w:rsid w:val="001B37A0"/>
    <w:rsid w:val="001B4456"/>
    <w:rsid w:val="001C2956"/>
    <w:rsid w:val="001D1DA8"/>
    <w:rsid w:val="001D4068"/>
    <w:rsid w:val="001D6C65"/>
    <w:rsid w:val="001E064A"/>
    <w:rsid w:val="001E315C"/>
    <w:rsid w:val="001E7DD0"/>
    <w:rsid w:val="001E7F1B"/>
    <w:rsid w:val="001F38E8"/>
    <w:rsid w:val="001F523A"/>
    <w:rsid w:val="00205ADC"/>
    <w:rsid w:val="00210DDF"/>
    <w:rsid w:val="0021280A"/>
    <w:rsid w:val="002139D0"/>
    <w:rsid w:val="002145C1"/>
    <w:rsid w:val="00214D3E"/>
    <w:rsid w:val="0021669A"/>
    <w:rsid w:val="00221965"/>
    <w:rsid w:val="00224B93"/>
    <w:rsid w:val="002255D1"/>
    <w:rsid w:val="00225909"/>
    <w:rsid w:val="00227019"/>
    <w:rsid w:val="0023007C"/>
    <w:rsid w:val="00234B69"/>
    <w:rsid w:val="00235EAA"/>
    <w:rsid w:val="00237C7D"/>
    <w:rsid w:val="00242895"/>
    <w:rsid w:val="00243265"/>
    <w:rsid w:val="00243A6B"/>
    <w:rsid w:val="00246CD9"/>
    <w:rsid w:val="002472C3"/>
    <w:rsid w:val="00250A8F"/>
    <w:rsid w:val="0025327E"/>
    <w:rsid w:val="00256E33"/>
    <w:rsid w:val="00270E46"/>
    <w:rsid w:val="00273683"/>
    <w:rsid w:val="00273AFA"/>
    <w:rsid w:val="00274A59"/>
    <w:rsid w:val="002816A2"/>
    <w:rsid w:val="00284838"/>
    <w:rsid w:val="00286E2F"/>
    <w:rsid w:val="00290549"/>
    <w:rsid w:val="00291E77"/>
    <w:rsid w:val="00294FA8"/>
    <w:rsid w:val="00296497"/>
    <w:rsid w:val="002A0A67"/>
    <w:rsid w:val="002A52C1"/>
    <w:rsid w:val="002B3F07"/>
    <w:rsid w:val="002B4721"/>
    <w:rsid w:val="002B4ABC"/>
    <w:rsid w:val="002B4EFF"/>
    <w:rsid w:val="002B6BBC"/>
    <w:rsid w:val="002B712B"/>
    <w:rsid w:val="002C2D73"/>
    <w:rsid w:val="002C3453"/>
    <w:rsid w:val="002C37B6"/>
    <w:rsid w:val="002C6962"/>
    <w:rsid w:val="002D2B95"/>
    <w:rsid w:val="002D3309"/>
    <w:rsid w:val="002D3D53"/>
    <w:rsid w:val="002D7909"/>
    <w:rsid w:val="002E074A"/>
    <w:rsid w:val="002E152E"/>
    <w:rsid w:val="002E1892"/>
    <w:rsid w:val="002E4BA9"/>
    <w:rsid w:val="002E637D"/>
    <w:rsid w:val="002E64DC"/>
    <w:rsid w:val="002E7916"/>
    <w:rsid w:val="002F12E3"/>
    <w:rsid w:val="002F5FFA"/>
    <w:rsid w:val="00305619"/>
    <w:rsid w:val="00307CEC"/>
    <w:rsid w:val="00310CF5"/>
    <w:rsid w:val="0031244D"/>
    <w:rsid w:val="00312484"/>
    <w:rsid w:val="00312EC1"/>
    <w:rsid w:val="003143B7"/>
    <w:rsid w:val="00314F84"/>
    <w:rsid w:val="00315353"/>
    <w:rsid w:val="00315DC5"/>
    <w:rsid w:val="00317F3F"/>
    <w:rsid w:val="0032069E"/>
    <w:rsid w:val="00321B85"/>
    <w:rsid w:val="00322E4A"/>
    <w:rsid w:val="003240AA"/>
    <w:rsid w:val="0032654A"/>
    <w:rsid w:val="0033372D"/>
    <w:rsid w:val="00334FB5"/>
    <w:rsid w:val="00335ED1"/>
    <w:rsid w:val="0034171D"/>
    <w:rsid w:val="003418DF"/>
    <w:rsid w:val="00341D9F"/>
    <w:rsid w:val="00343808"/>
    <w:rsid w:val="00344829"/>
    <w:rsid w:val="00344E01"/>
    <w:rsid w:val="003452D5"/>
    <w:rsid w:val="0034604C"/>
    <w:rsid w:val="00346493"/>
    <w:rsid w:val="00347A6C"/>
    <w:rsid w:val="00350F59"/>
    <w:rsid w:val="003524A2"/>
    <w:rsid w:val="0035322F"/>
    <w:rsid w:val="0035591E"/>
    <w:rsid w:val="00360AF8"/>
    <w:rsid w:val="00362160"/>
    <w:rsid w:val="00364462"/>
    <w:rsid w:val="00364E1B"/>
    <w:rsid w:val="003671E1"/>
    <w:rsid w:val="003678CB"/>
    <w:rsid w:val="00374A99"/>
    <w:rsid w:val="0037719A"/>
    <w:rsid w:val="00382E0D"/>
    <w:rsid w:val="00382F3F"/>
    <w:rsid w:val="00386783"/>
    <w:rsid w:val="003A3535"/>
    <w:rsid w:val="003A6A2B"/>
    <w:rsid w:val="003A706B"/>
    <w:rsid w:val="003A7CDC"/>
    <w:rsid w:val="003A7D3F"/>
    <w:rsid w:val="003A7F0D"/>
    <w:rsid w:val="003B0EA4"/>
    <w:rsid w:val="003B37BF"/>
    <w:rsid w:val="003B3F50"/>
    <w:rsid w:val="003B43A9"/>
    <w:rsid w:val="003B45A3"/>
    <w:rsid w:val="003B7019"/>
    <w:rsid w:val="003C4BE0"/>
    <w:rsid w:val="003C597D"/>
    <w:rsid w:val="003D1E5A"/>
    <w:rsid w:val="003D2476"/>
    <w:rsid w:val="003D5813"/>
    <w:rsid w:val="003D79DC"/>
    <w:rsid w:val="003D7C82"/>
    <w:rsid w:val="003E1D99"/>
    <w:rsid w:val="003E2F4D"/>
    <w:rsid w:val="003E4C8E"/>
    <w:rsid w:val="003F13B7"/>
    <w:rsid w:val="003F186E"/>
    <w:rsid w:val="003F7552"/>
    <w:rsid w:val="003F7E17"/>
    <w:rsid w:val="0040698D"/>
    <w:rsid w:val="00410A87"/>
    <w:rsid w:val="00420F0E"/>
    <w:rsid w:val="004217E0"/>
    <w:rsid w:val="00423544"/>
    <w:rsid w:val="00426FAA"/>
    <w:rsid w:val="00435934"/>
    <w:rsid w:val="00437E94"/>
    <w:rsid w:val="0044397E"/>
    <w:rsid w:val="00444282"/>
    <w:rsid w:val="004448A6"/>
    <w:rsid w:val="00446489"/>
    <w:rsid w:val="00451F86"/>
    <w:rsid w:val="0045218B"/>
    <w:rsid w:val="004521C1"/>
    <w:rsid w:val="00455661"/>
    <w:rsid w:val="004609C3"/>
    <w:rsid w:val="004609ED"/>
    <w:rsid w:val="00462D84"/>
    <w:rsid w:val="004640A5"/>
    <w:rsid w:val="0046418B"/>
    <w:rsid w:val="00464909"/>
    <w:rsid w:val="004661E9"/>
    <w:rsid w:val="00472296"/>
    <w:rsid w:val="00473364"/>
    <w:rsid w:val="00486336"/>
    <w:rsid w:val="00492142"/>
    <w:rsid w:val="00494C97"/>
    <w:rsid w:val="0049528D"/>
    <w:rsid w:val="0049746D"/>
    <w:rsid w:val="004974EB"/>
    <w:rsid w:val="004A037B"/>
    <w:rsid w:val="004A388B"/>
    <w:rsid w:val="004A4068"/>
    <w:rsid w:val="004A651A"/>
    <w:rsid w:val="004A669D"/>
    <w:rsid w:val="004A67D2"/>
    <w:rsid w:val="004A7F65"/>
    <w:rsid w:val="004B0483"/>
    <w:rsid w:val="004B4377"/>
    <w:rsid w:val="004B757B"/>
    <w:rsid w:val="004C162C"/>
    <w:rsid w:val="004C2A61"/>
    <w:rsid w:val="004C340E"/>
    <w:rsid w:val="004D2FB5"/>
    <w:rsid w:val="004D42AD"/>
    <w:rsid w:val="004D5F1E"/>
    <w:rsid w:val="004D6521"/>
    <w:rsid w:val="004E0DBA"/>
    <w:rsid w:val="004E10C0"/>
    <w:rsid w:val="004E16FD"/>
    <w:rsid w:val="004E41B9"/>
    <w:rsid w:val="004E5835"/>
    <w:rsid w:val="004F45EC"/>
    <w:rsid w:val="004F4D51"/>
    <w:rsid w:val="004F5B4A"/>
    <w:rsid w:val="004F607D"/>
    <w:rsid w:val="00501D96"/>
    <w:rsid w:val="0050246E"/>
    <w:rsid w:val="0050631D"/>
    <w:rsid w:val="00507265"/>
    <w:rsid w:val="00510D93"/>
    <w:rsid w:val="005132C6"/>
    <w:rsid w:val="005135B6"/>
    <w:rsid w:val="0051368A"/>
    <w:rsid w:val="00513EF3"/>
    <w:rsid w:val="0051437E"/>
    <w:rsid w:val="005160FC"/>
    <w:rsid w:val="005167C7"/>
    <w:rsid w:val="0052089A"/>
    <w:rsid w:val="0052421A"/>
    <w:rsid w:val="00524D5A"/>
    <w:rsid w:val="005264B8"/>
    <w:rsid w:val="00535CE4"/>
    <w:rsid w:val="005413FD"/>
    <w:rsid w:val="00550481"/>
    <w:rsid w:val="00553915"/>
    <w:rsid w:val="00557242"/>
    <w:rsid w:val="0056206B"/>
    <w:rsid w:val="005672AB"/>
    <w:rsid w:val="00572459"/>
    <w:rsid w:val="0057367F"/>
    <w:rsid w:val="00573D35"/>
    <w:rsid w:val="005876F3"/>
    <w:rsid w:val="00587F26"/>
    <w:rsid w:val="005A0462"/>
    <w:rsid w:val="005A5626"/>
    <w:rsid w:val="005B39BF"/>
    <w:rsid w:val="005B3F02"/>
    <w:rsid w:val="005B500F"/>
    <w:rsid w:val="005B66EF"/>
    <w:rsid w:val="005B67AE"/>
    <w:rsid w:val="005B74DB"/>
    <w:rsid w:val="005B7B09"/>
    <w:rsid w:val="005D3AE8"/>
    <w:rsid w:val="005D3BF3"/>
    <w:rsid w:val="005D4913"/>
    <w:rsid w:val="005D4BE2"/>
    <w:rsid w:val="005D620E"/>
    <w:rsid w:val="005D6251"/>
    <w:rsid w:val="005D6937"/>
    <w:rsid w:val="005D6D4E"/>
    <w:rsid w:val="005D76A5"/>
    <w:rsid w:val="005E1DC2"/>
    <w:rsid w:val="005E4C6C"/>
    <w:rsid w:val="005E7B41"/>
    <w:rsid w:val="005F0027"/>
    <w:rsid w:val="005F0E47"/>
    <w:rsid w:val="005F4CBF"/>
    <w:rsid w:val="005F520F"/>
    <w:rsid w:val="006018D4"/>
    <w:rsid w:val="00602231"/>
    <w:rsid w:val="00603181"/>
    <w:rsid w:val="00610B80"/>
    <w:rsid w:val="00615C6D"/>
    <w:rsid w:val="00615D89"/>
    <w:rsid w:val="00615FDD"/>
    <w:rsid w:val="00617602"/>
    <w:rsid w:val="0062060F"/>
    <w:rsid w:val="00621BCB"/>
    <w:rsid w:val="00622602"/>
    <w:rsid w:val="0062314E"/>
    <w:rsid w:val="00623377"/>
    <w:rsid w:val="00625E0E"/>
    <w:rsid w:val="00626C9E"/>
    <w:rsid w:val="00627843"/>
    <w:rsid w:val="00627D4F"/>
    <w:rsid w:val="006329AB"/>
    <w:rsid w:val="00634509"/>
    <w:rsid w:val="00635C91"/>
    <w:rsid w:val="00636D68"/>
    <w:rsid w:val="0065535E"/>
    <w:rsid w:val="00657F68"/>
    <w:rsid w:val="006608F5"/>
    <w:rsid w:val="00666754"/>
    <w:rsid w:val="0067016D"/>
    <w:rsid w:val="00670E37"/>
    <w:rsid w:val="00671215"/>
    <w:rsid w:val="00671E35"/>
    <w:rsid w:val="006837E2"/>
    <w:rsid w:val="006841E6"/>
    <w:rsid w:val="00685A58"/>
    <w:rsid w:val="00690B47"/>
    <w:rsid w:val="0069152F"/>
    <w:rsid w:val="0069197A"/>
    <w:rsid w:val="006919A3"/>
    <w:rsid w:val="0069457E"/>
    <w:rsid w:val="00694B09"/>
    <w:rsid w:val="00697120"/>
    <w:rsid w:val="006A1BBD"/>
    <w:rsid w:val="006A340C"/>
    <w:rsid w:val="006A4301"/>
    <w:rsid w:val="006A435F"/>
    <w:rsid w:val="006A7A3B"/>
    <w:rsid w:val="006B034B"/>
    <w:rsid w:val="006B384A"/>
    <w:rsid w:val="006B4CC7"/>
    <w:rsid w:val="006B57CE"/>
    <w:rsid w:val="006B7C0E"/>
    <w:rsid w:val="006C0196"/>
    <w:rsid w:val="006C388B"/>
    <w:rsid w:val="006C7FCF"/>
    <w:rsid w:val="006D061F"/>
    <w:rsid w:val="006D07DA"/>
    <w:rsid w:val="006D641A"/>
    <w:rsid w:val="006E77F6"/>
    <w:rsid w:val="006F1064"/>
    <w:rsid w:val="006F3EC5"/>
    <w:rsid w:val="00703B52"/>
    <w:rsid w:val="007054DA"/>
    <w:rsid w:val="00705BD1"/>
    <w:rsid w:val="00711FF8"/>
    <w:rsid w:val="00712FAE"/>
    <w:rsid w:val="00715056"/>
    <w:rsid w:val="00715FCB"/>
    <w:rsid w:val="00720605"/>
    <w:rsid w:val="007222EC"/>
    <w:rsid w:val="007239B2"/>
    <w:rsid w:val="00725B64"/>
    <w:rsid w:val="00725CFA"/>
    <w:rsid w:val="00726113"/>
    <w:rsid w:val="00732893"/>
    <w:rsid w:val="00733417"/>
    <w:rsid w:val="00733943"/>
    <w:rsid w:val="007378B2"/>
    <w:rsid w:val="00740E25"/>
    <w:rsid w:val="0074220F"/>
    <w:rsid w:val="0074782D"/>
    <w:rsid w:val="0075547B"/>
    <w:rsid w:val="00755B68"/>
    <w:rsid w:val="00757124"/>
    <w:rsid w:val="00757DAA"/>
    <w:rsid w:val="00761EF6"/>
    <w:rsid w:val="007656C7"/>
    <w:rsid w:val="0077020E"/>
    <w:rsid w:val="00770A93"/>
    <w:rsid w:val="00771C3F"/>
    <w:rsid w:val="00772F19"/>
    <w:rsid w:val="00773A8F"/>
    <w:rsid w:val="00775F61"/>
    <w:rsid w:val="00777856"/>
    <w:rsid w:val="00782747"/>
    <w:rsid w:val="00784CE9"/>
    <w:rsid w:val="007857F3"/>
    <w:rsid w:val="00791542"/>
    <w:rsid w:val="00793665"/>
    <w:rsid w:val="007961F0"/>
    <w:rsid w:val="007A6AD1"/>
    <w:rsid w:val="007B1845"/>
    <w:rsid w:val="007B2BCD"/>
    <w:rsid w:val="007B2D4F"/>
    <w:rsid w:val="007B3177"/>
    <w:rsid w:val="007C09A9"/>
    <w:rsid w:val="007C1A75"/>
    <w:rsid w:val="007C1CA7"/>
    <w:rsid w:val="007C21A9"/>
    <w:rsid w:val="007C2BF8"/>
    <w:rsid w:val="007C43A5"/>
    <w:rsid w:val="007D40AE"/>
    <w:rsid w:val="007E02F3"/>
    <w:rsid w:val="007E3D23"/>
    <w:rsid w:val="007E3F1E"/>
    <w:rsid w:val="007E6E6D"/>
    <w:rsid w:val="007E7CD0"/>
    <w:rsid w:val="007F0F09"/>
    <w:rsid w:val="007F2F30"/>
    <w:rsid w:val="007F757C"/>
    <w:rsid w:val="0080009B"/>
    <w:rsid w:val="0080572A"/>
    <w:rsid w:val="00805C70"/>
    <w:rsid w:val="00806518"/>
    <w:rsid w:val="00807AB3"/>
    <w:rsid w:val="008103C8"/>
    <w:rsid w:val="00812309"/>
    <w:rsid w:val="0081325A"/>
    <w:rsid w:val="00813CAD"/>
    <w:rsid w:val="00814ACD"/>
    <w:rsid w:val="00817366"/>
    <w:rsid w:val="00817D90"/>
    <w:rsid w:val="00822556"/>
    <w:rsid w:val="00824688"/>
    <w:rsid w:val="00824B17"/>
    <w:rsid w:val="00827793"/>
    <w:rsid w:val="00827A30"/>
    <w:rsid w:val="0083121C"/>
    <w:rsid w:val="008325CD"/>
    <w:rsid w:val="00833143"/>
    <w:rsid w:val="00837652"/>
    <w:rsid w:val="008405F5"/>
    <w:rsid w:val="00841A27"/>
    <w:rsid w:val="00844418"/>
    <w:rsid w:val="0085075E"/>
    <w:rsid w:val="00850EE3"/>
    <w:rsid w:val="00851FAF"/>
    <w:rsid w:val="0086161A"/>
    <w:rsid w:val="00861C78"/>
    <w:rsid w:val="00862213"/>
    <w:rsid w:val="0086743B"/>
    <w:rsid w:val="008675A0"/>
    <w:rsid w:val="0087285D"/>
    <w:rsid w:val="00873934"/>
    <w:rsid w:val="0087709C"/>
    <w:rsid w:val="008845EB"/>
    <w:rsid w:val="008846B7"/>
    <w:rsid w:val="00887039"/>
    <w:rsid w:val="00887433"/>
    <w:rsid w:val="00892D83"/>
    <w:rsid w:val="00894109"/>
    <w:rsid w:val="00894AAE"/>
    <w:rsid w:val="00894D0C"/>
    <w:rsid w:val="0089732E"/>
    <w:rsid w:val="008979DC"/>
    <w:rsid w:val="008A4E64"/>
    <w:rsid w:val="008A53DC"/>
    <w:rsid w:val="008A6064"/>
    <w:rsid w:val="008A62DC"/>
    <w:rsid w:val="008A7C96"/>
    <w:rsid w:val="008B0BD2"/>
    <w:rsid w:val="008B1019"/>
    <w:rsid w:val="008B45A4"/>
    <w:rsid w:val="008B516C"/>
    <w:rsid w:val="008B5ED7"/>
    <w:rsid w:val="008B7819"/>
    <w:rsid w:val="008C0572"/>
    <w:rsid w:val="008C25BF"/>
    <w:rsid w:val="008C44A3"/>
    <w:rsid w:val="008C5930"/>
    <w:rsid w:val="008C5AF2"/>
    <w:rsid w:val="008C7636"/>
    <w:rsid w:val="008D09B6"/>
    <w:rsid w:val="008D11D0"/>
    <w:rsid w:val="008D37B3"/>
    <w:rsid w:val="008D4B19"/>
    <w:rsid w:val="008D4C9E"/>
    <w:rsid w:val="008D4DEC"/>
    <w:rsid w:val="008D6924"/>
    <w:rsid w:val="008D7113"/>
    <w:rsid w:val="008D7E06"/>
    <w:rsid w:val="008E3315"/>
    <w:rsid w:val="008E6BD1"/>
    <w:rsid w:val="008F27BB"/>
    <w:rsid w:val="008F29B9"/>
    <w:rsid w:val="008F417A"/>
    <w:rsid w:val="008F6A4C"/>
    <w:rsid w:val="009003EA"/>
    <w:rsid w:val="0090484A"/>
    <w:rsid w:val="0090712C"/>
    <w:rsid w:val="00907E83"/>
    <w:rsid w:val="0091267A"/>
    <w:rsid w:val="00915809"/>
    <w:rsid w:val="009229CA"/>
    <w:rsid w:val="00922D74"/>
    <w:rsid w:val="00930D41"/>
    <w:rsid w:val="00932F0E"/>
    <w:rsid w:val="00940AB6"/>
    <w:rsid w:val="00944624"/>
    <w:rsid w:val="009457C5"/>
    <w:rsid w:val="009458EE"/>
    <w:rsid w:val="00946524"/>
    <w:rsid w:val="00950804"/>
    <w:rsid w:val="0095136D"/>
    <w:rsid w:val="00952B80"/>
    <w:rsid w:val="00952CF7"/>
    <w:rsid w:val="00954668"/>
    <w:rsid w:val="009546FA"/>
    <w:rsid w:val="00954C80"/>
    <w:rsid w:val="00954F63"/>
    <w:rsid w:val="00955FBE"/>
    <w:rsid w:val="00961D58"/>
    <w:rsid w:val="00970A29"/>
    <w:rsid w:val="00971077"/>
    <w:rsid w:val="009771AD"/>
    <w:rsid w:val="00980351"/>
    <w:rsid w:val="00985F1D"/>
    <w:rsid w:val="00986EAE"/>
    <w:rsid w:val="009873A8"/>
    <w:rsid w:val="00994704"/>
    <w:rsid w:val="0099608D"/>
    <w:rsid w:val="009A43AA"/>
    <w:rsid w:val="009A4BCE"/>
    <w:rsid w:val="009A5702"/>
    <w:rsid w:val="009A618C"/>
    <w:rsid w:val="009A6252"/>
    <w:rsid w:val="009A66C7"/>
    <w:rsid w:val="009C0A5A"/>
    <w:rsid w:val="009C0E34"/>
    <w:rsid w:val="009C4BE9"/>
    <w:rsid w:val="009C4C30"/>
    <w:rsid w:val="009C5C51"/>
    <w:rsid w:val="009D3751"/>
    <w:rsid w:val="009D52BC"/>
    <w:rsid w:val="009E21D0"/>
    <w:rsid w:val="009E3BA0"/>
    <w:rsid w:val="009E55C1"/>
    <w:rsid w:val="009E58E8"/>
    <w:rsid w:val="009E6B2F"/>
    <w:rsid w:val="009F02E5"/>
    <w:rsid w:val="009F6897"/>
    <w:rsid w:val="00A00941"/>
    <w:rsid w:val="00A01B18"/>
    <w:rsid w:val="00A048A6"/>
    <w:rsid w:val="00A075BC"/>
    <w:rsid w:val="00A1044C"/>
    <w:rsid w:val="00A13EA8"/>
    <w:rsid w:val="00A15280"/>
    <w:rsid w:val="00A15DB7"/>
    <w:rsid w:val="00A16464"/>
    <w:rsid w:val="00A213BB"/>
    <w:rsid w:val="00A23E27"/>
    <w:rsid w:val="00A259F3"/>
    <w:rsid w:val="00A25DFD"/>
    <w:rsid w:val="00A276B9"/>
    <w:rsid w:val="00A323AA"/>
    <w:rsid w:val="00A324C9"/>
    <w:rsid w:val="00A3517B"/>
    <w:rsid w:val="00A3697B"/>
    <w:rsid w:val="00A456EA"/>
    <w:rsid w:val="00A45D2C"/>
    <w:rsid w:val="00A473E2"/>
    <w:rsid w:val="00A5498B"/>
    <w:rsid w:val="00A55D36"/>
    <w:rsid w:val="00A56ED1"/>
    <w:rsid w:val="00A62958"/>
    <w:rsid w:val="00A632DD"/>
    <w:rsid w:val="00A66053"/>
    <w:rsid w:val="00A66511"/>
    <w:rsid w:val="00A677D3"/>
    <w:rsid w:val="00A70457"/>
    <w:rsid w:val="00A709E3"/>
    <w:rsid w:val="00A71E2C"/>
    <w:rsid w:val="00A80928"/>
    <w:rsid w:val="00A81726"/>
    <w:rsid w:val="00A831FB"/>
    <w:rsid w:val="00A8466B"/>
    <w:rsid w:val="00A877ED"/>
    <w:rsid w:val="00A90989"/>
    <w:rsid w:val="00A914F0"/>
    <w:rsid w:val="00A9206B"/>
    <w:rsid w:val="00A93095"/>
    <w:rsid w:val="00A93762"/>
    <w:rsid w:val="00A94E0A"/>
    <w:rsid w:val="00A957E4"/>
    <w:rsid w:val="00AA29C8"/>
    <w:rsid w:val="00AA5558"/>
    <w:rsid w:val="00AA686F"/>
    <w:rsid w:val="00AA6C5B"/>
    <w:rsid w:val="00AA754B"/>
    <w:rsid w:val="00AB066E"/>
    <w:rsid w:val="00AB0B59"/>
    <w:rsid w:val="00AB2157"/>
    <w:rsid w:val="00AB29D7"/>
    <w:rsid w:val="00AB7197"/>
    <w:rsid w:val="00AB737B"/>
    <w:rsid w:val="00AC48B5"/>
    <w:rsid w:val="00AC675A"/>
    <w:rsid w:val="00AC7C18"/>
    <w:rsid w:val="00AD0106"/>
    <w:rsid w:val="00AD276A"/>
    <w:rsid w:val="00AD28D4"/>
    <w:rsid w:val="00AD38C9"/>
    <w:rsid w:val="00AD4F5A"/>
    <w:rsid w:val="00AD5D1A"/>
    <w:rsid w:val="00AD790C"/>
    <w:rsid w:val="00AD7EC5"/>
    <w:rsid w:val="00AE1809"/>
    <w:rsid w:val="00AE2740"/>
    <w:rsid w:val="00AE2A63"/>
    <w:rsid w:val="00AE381A"/>
    <w:rsid w:val="00AE587B"/>
    <w:rsid w:val="00AE6649"/>
    <w:rsid w:val="00AE667A"/>
    <w:rsid w:val="00AE6B75"/>
    <w:rsid w:val="00AF0246"/>
    <w:rsid w:val="00AF2831"/>
    <w:rsid w:val="00AF3A72"/>
    <w:rsid w:val="00B0169D"/>
    <w:rsid w:val="00B0177A"/>
    <w:rsid w:val="00B1175D"/>
    <w:rsid w:val="00B14621"/>
    <w:rsid w:val="00B21AC0"/>
    <w:rsid w:val="00B230AA"/>
    <w:rsid w:val="00B3232D"/>
    <w:rsid w:val="00B32A5A"/>
    <w:rsid w:val="00B36D9A"/>
    <w:rsid w:val="00B3757B"/>
    <w:rsid w:val="00B37589"/>
    <w:rsid w:val="00B37861"/>
    <w:rsid w:val="00B42A6B"/>
    <w:rsid w:val="00B517A0"/>
    <w:rsid w:val="00B5439B"/>
    <w:rsid w:val="00B55A37"/>
    <w:rsid w:val="00B5791C"/>
    <w:rsid w:val="00B63974"/>
    <w:rsid w:val="00B63975"/>
    <w:rsid w:val="00B641A2"/>
    <w:rsid w:val="00B64E18"/>
    <w:rsid w:val="00B70532"/>
    <w:rsid w:val="00B71C0B"/>
    <w:rsid w:val="00B72924"/>
    <w:rsid w:val="00B75DB7"/>
    <w:rsid w:val="00B76ABB"/>
    <w:rsid w:val="00B76CD7"/>
    <w:rsid w:val="00B808D9"/>
    <w:rsid w:val="00B8140C"/>
    <w:rsid w:val="00B82A3C"/>
    <w:rsid w:val="00B84F8F"/>
    <w:rsid w:val="00B86C13"/>
    <w:rsid w:val="00B904EF"/>
    <w:rsid w:val="00B932E9"/>
    <w:rsid w:val="00B93D52"/>
    <w:rsid w:val="00BA1262"/>
    <w:rsid w:val="00BA14C9"/>
    <w:rsid w:val="00BA1578"/>
    <w:rsid w:val="00BA2915"/>
    <w:rsid w:val="00BA4D7F"/>
    <w:rsid w:val="00BA5746"/>
    <w:rsid w:val="00BA5B0D"/>
    <w:rsid w:val="00BB2B01"/>
    <w:rsid w:val="00BB328E"/>
    <w:rsid w:val="00BB3BA8"/>
    <w:rsid w:val="00BB65AA"/>
    <w:rsid w:val="00BC0A7C"/>
    <w:rsid w:val="00BC218C"/>
    <w:rsid w:val="00BC3D64"/>
    <w:rsid w:val="00BC6122"/>
    <w:rsid w:val="00BD0F04"/>
    <w:rsid w:val="00BD185C"/>
    <w:rsid w:val="00BD248F"/>
    <w:rsid w:val="00BD3950"/>
    <w:rsid w:val="00BD4C2A"/>
    <w:rsid w:val="00BD70E2"/>
    <w:rsid w:val="00BE0E7A"/>
    <w:rsid w:val="00BE3B79"/>
    <w:rsid w:val="00BE45C9"/>
    <w:rsid w:val="00BF1BB9"/>
    <w:rsid w:val="00BF532B"/>
    <w:rsid w:val="00C03076"/>
    <w:rsid w:val="00C10CFB"/>
    <w:rsid w:val="00C10D09"/>
    <w:rsid w:val="00C123E1"/>
    <w:rsid w:val="00C133F2"/>
    <w:rsid w:val="00C171A4"/>
    <w:rsid w:val="00C17C7F"/>
    <w:rsid w:val="00C23CD1"/>
    <w:rsid w:val="00C25C54"/>
    <w:rsid w:val="00C32811"/>
    <w:rsid w:val="00C35074"/>
    <w:rsid w:val="00C36FD7"/>
    <w:rsid w:val="00C40943"/>
    <w:rsid w:val="00C41D65"/>
    <w:rsid w:val="00C42797"/>
    <w:rsid w:val="00C441C8"/>
    <w:rsid w:val="00C449E9"/>
    <w:rsid w:val="00C44C10"/>
    <w:rsid w:val="00C46368"/>
    <w:rsid w:val="00C4770B"/>
    <w:rsid w:val="00C53D7A"/>
    <w:rsid w:val="00C55201"/>
    <w:rsid w:val="00C55E23"/>
    <w:rsid w:val="00C5664F"/>
    <w:rsid w:val="00C62433"/>
    <w:rsid w:val="00C67822"/>
    <w:rsid w:val="00C7115B"/>
    <w:rsid w:val="00C73FA0"/>
    <w:rsid w:val="00C75E57"/>
    <w:rsid w:val="00C80392"/>
    <w:rsid w:val="00C80ABB"/>
    <w:rsid w:val="00C819D1"/>
    <w:rsid w:val="00C86531"/>
    <w:rsid w:val="00C87B0A"/>
    <w:rsid w:val="00C87B2D"/>
    <w:rsid w:val="00C9399C"/>
    <w:rsid w:val="00C95F5A"/>
    <w:rsid w:val="00C96237"/>
    <w:rsid w:val="00C96387"/>
    <w:rsid w:val="00C973C8"/>
    <w:rsid w:val="00CA0F47"/>
    <w:rsid w:val="00CA1290"/>
    <w:rsid w:val="00CA578D"/>
    <w:rsid w:val="00CB3636"/>
    <w:rsid w:val="00CB37C9"/>
    <w:rsid w:val="00CB67E0"/>
    <w:rsid w:val="00CC0D74"/>
    <w:rsid w:val="00CC2487"/>
    <w:rsid w:val="00CC662A"/>
    <w:rsid w:val="00CD4A2D"/>
    <w:rsid w:val="00CE0762"/>
    <w:rsid w:val="00CE2542"/>
    <w:rsid w:val="00CE7392"/>
    <w:rsid w:val="00CF12A6"/>
    <w:rsid w:val="00CF2D47"/>
    <w:rsid w:val="00CF7F4A"/>
    <w:rsid w:val="00D02531"/>
    <w:rsid w:val="00D02C55"/>
    <w:rsid w:val="00D05E4F"/>
    <w:rsid w:val="00D067AE"/>
    <w:rsid w:val="00D10B09"/>
    <w:rsid w:val="00D13699"/>
    <w:rsid w:val="00D16B04"/>
    <w:rsid w:val="00D21368"/>
    <w:rsid w:val="00D215F4"/>
    <w:rsid w:val="00D25072"/>
    <w:rsid w:val="00D254FD"/>
    <w:rsid w:val="00D304DF"/>
    <w:rsid w:val="00D31A42"/>
    <w:rsid w:val="00D3516E"/>
    <w:rsid w:val="00D36CAF"/>
    <w:rsid w:val="00D37FA9"/>
    <w:rsid w:val="00D41B5F"/>
    <w:rsid w:val="00D41F13"/>
    <w:rsid w:val="00D4411B"/>
    <w:rsid w:val="00D45BE6"/>
    <w:rsid w:val="00D5281B"/>
    <w:rsid w:val="00D5323E"/>
    <w:rsid w:val="00D556A1"/>
    <w:rsid w:val="00D56A97"/>
    <w:rsid w:val="00D62A83"/>
    <w:rsid w:val="00D6465B"/>
    <w:rsid w:val="00D66A69"/>
    <w:rsid w:val="00D711BA"/>
    <w:rsid w:val="00D76931"/>
    <w:rsid w:val="00D80C89"/>
    <w:rsid w:val="00D84731"/>
    <w:rsid w:val="00D84FFE"/>
    <w:rsid w:val="00D852D6"/>
    <w:rsid w:val="00D87515"/>
    <w:rsid w:val="00D910D9"/>
    <w:rsid w:val="00D91FDA"/>
    <w:rsid w:val="00D929F3"/>
    <w:rsid w:val="00D92F76"/>
    <w:rsid w:val="00D93B3C"/>
    <w:rsid w:val="00D95746"/>
    <w:rsid w:val="00DA2CA6"/>
    <w:rsid w:val="00DA6907"/>
    <w:rsid w:val="00DA7344"/>
    <w:rsid w:val="00DA76C0"/>
    <w:rsid w:val="00DA7A50"/>
    <w:rsid w:val="00DB0C3F"/>
    <w:rsid w:val="00DB1235"/>
    <w:rsid w:val="00DB2D6A"/>
    <w:rsid w:val="00DB3EA6"/>
    <w:rsid w:val="00DB75E2"/>
    <w:rsid w:val="00DB7905"/>
    <w:rsid w:val="00DC0146"/>
    <w:rsid w:val="00DC36C9"/>
    <w:rsid w:val="00DC3BE2"/>
    <w:rsid w:val="00DC3C3D"/>
    <w:rsid w:val="00DC7B18"/>
    <w:rsid w:val="00DD10B8"/>
    <w:rsid w:val="00DD1E0F"/>
    <w:rsid w:val="00DD500D"/>
    <w:rsid w:val="00DE036B"/>
    <w:rsid w:val="00DE3247"/>
    <w:rsid w:val="00DE6343"/>
    <w:rsid w:val="00DE661E"/>
    <w:rsid w:val="00DE6B4E"/>
    <w:rsid w:val="00DE7032"/>
    <w:rsid w:val="00DF069E"/>
    <w:rsid w:val="00DF14F7"/>
    <w:rsid w:val="00DF1550"/>
    <w:rsid w:val="00DF1B45"/>
    <w:rsid w:val="00DF2543"/>
    <w:rsid w:val="00DF2F0D"/>
    <w:rsid w:val="00DF68AF"/>
    <w:rsid w:val="00DF7067"/>
    <w:rsid w:val="00E00B61"/>
    <w:rsid w:val="00E05C19"/>
    <w:rsid w:val="00E072A3"/>
    <w:rsid w:val="00E10E9B"/>
    <w:rsid w:val="00E12FBA"/>
    <w:rsid w:val="00E13B77"/>
    <w:rsid w:val="00E13D81"/>
    <w:rsid w:val="00E14BFE"/>
    <w:rsid w:val="00E17CD0"/>
    <w:rsid w:val="00E21CD0"/>
    <w:rsid w:val="00E220E6"/>
    <w:rsid w:val="00E2447B"/>
    <w:rsid w:val="00E30A95"/>
    <w:rsid w:val="00E30AA3"/>
    <w:rsid w:val="00E359D6"/>
    <w:rsid w:val="00E37249"/>
    <w:rsid w:val="00E42D8A"/>
    <w:rsid w:val="00E4764A"/>
    <w:rsid w:val="00E52C19"/>
    <w:rsid w:val="00E52DCA"/>
    <w:rsid w:val="00E54BA6"/>
    <w:rsid w:val="00E556E3"/>
    <w:rsid w:val="00E56D3B"/>
    <w:rsid w:val="00E63E5E"/>
    <w:rsid w:val="00E642F9"/>
    <w:rsid w:val="00E64A23"/>
    <w:rsid w:val="00E657A3"/>
    <w:rsid w:val="00E6591F"/>
    <w:rsid w:val="00E65FE0"/>
    <w:rsid w:val="00E712AE"/>
    <w:rsid w:val="00E71B09"/>
    <w:rsid w:val="00E71B29"/>
    <w:rsid w:val="00E739A5"/>
    <w:rsid w:val="00E73D4A"/>
    <w:rsid w:val="00E75064"/>
    <w:rsid w:val="00E75516"/>
    <w:rsid w:val="00E801A2"/>
    <w:rsid w:val="00E83F76"/>
    <w:rsid w:val="00E841FF"/>
    <w:rsid w:val="00E87B15"/>
    <w:rsid w:val="00E90C18"/>
    <w:rsid w:val="00E90F1B"/>
    <w:rsid w:val="00E91418"/>
    <w:rsid w:val="00EA074B"/>
    <w:rsid w:val="00EA0EF9"/>
    <w:rsid w:val="00EA3831"/>
    <w:rsid w:val="00EA462D"/>
    <w:rsid w:val="00EA76FB"/>
    <w:rsid w:val="00EB17EE"/>
    <w:rsid w:val="00EB27CC"/>
    <w:rsid w:val="00EC04CD"/>
    <w:rsid w:val="00EC1DE8"/>
    <w:rsid w:val="00EC288A"/>
    <w:rsid w:val="00EC3620"/>
    <w:rsid w:val="00EC7E03"/>
    <w:rsid w:val="00ED188D"/>
    <w:rsid w:val="00ED1893"/>
    <w:rsid w:val="00ED2854"/>
    <w:rsid w:val="00ED310D"/>
    <w:rsid w:val="00ED401F"/>
    <w:rsid w:val="00ED55CC"/>
    <w:rsid w:val="00ED7D38"/>
    <w:rsid w:val="00EE0969"/>
    <w:rsid w:val="00EE1347"/>
    <w:rsid w:val="00EE2864"/>
    <w:rsid w:val="00EE3837"/>
    <w:rsid w:val="00EE3AF7"/>
    <w:rsid w:val="00EE40E6"/>
    <w:rsid w:val="00EE6A0C"/>
    <w:rsid w:val="00EE6F59"/>
    <w:rsid w:val="00EE7F23"/>
    <w:rsid w:val="00EF12CB"/>
    <w:rsid w:val="00EF1AD7"/>
    <w:rsid w:val="00EF2673"/>
    <w:rsid w:val="00EF2E10"/>
    <w:rsid w:val="00F01454"/>
    <w:rsid w:val="00F02E42"/>
    <w:rsid w:val="00F052C8"/>
    <w:rsid w:val="00F109AF"/>
    <w:rsid w:val="00F10A82"/>
    <w:rsid w:val="00F1142B"/>
    <w:rsid w:val="00F13011"/>
    <w:rsid w:val="00F13F4D"/>
    <w:rsid w:val="00F17074"/>
    <w:rsid w:val="00F237E4"/>
    <w:rsid w:val="00F267ED"/>
    <w:rsid w:val="00F26EE7"/>
    <w:rsid w:val="00F3006D"/>
    <w:rsid w:val="00F37D50"/>
    <w:rsid w:val="00F40229"/>
    <w:rsid w:val="00F407E9"/>
    <w:rsid w:val="00F43009"/>
    <w:rsid w:val="00F4439C"/>
    <w:rsid w:val="00F46060"/>
    <w:rsid w:val="00F50D00"/>
    <w:rsid w:val="00F51440"/>
    <w:rsid w:val="00F51E08"/>
    <w:rsid w:val="00F57A23"/>
    <w:rsid w:val="00F57BB6"/>
    <w:rsid w:val="00F613CC"/>
    <w:rsid w:val="00F620B6"/>
    <w:rsid w:val="00F645D0"/>
    <w:rsid w:val="00F65E3A"/>
    <w:rsid w:val="00F67E7C"/>
    <w:rsid w:val="00F80380"/>
    <w:rsid w:val="00F809D9"/>
    <w:rsid w:val="00F80D82"/>
    <w:rsid w:val="00F81CE5"/>
    <w:rsid w:val="00F830B2"/>
    <w:rsid w:val="00F84AC3"/>
    <w:rsid w:val="00F87927"/>
    <w:rsid w:val="00F912D2"/>
    <w:rsid w:val="00F93273"/>
    <w:rsid w:val="00F95B89"/>
    <w:rsid w:val="00F9682D"/>
    <w:rsid w:val="00F96D09"/>
    <w:rsid w:val="00F97A88"/>
    <w:rsid w:val="00FA062C"/>
    <w:rsid w:val="00FA192F"/>
    <w:rsid w:val="00FA1C5F"/>
    <w:rsid w:val="00FA34C9"/>
    <w:rsid w:val="00FA4EA8"/>
    <w:rsid w:val="00FA74BE"/>
    <w:rsid w:val="00FB052C"/>
    <w:rsid w:val="00FB1042"/>
    <w:rsid w:val="00FB1D32"/>
    <w:rsid w:val="00FB501E"/>
    <w:rsid w:val="00FC335C"/>
    <w:rsid w:val="00FC47D0"/>
    <w:rsid w:val="00FC4E5D"/>
    <w:rsid w:val="00FC595C"/>
    <w:rsid w:val="00FC63A3"/>
    <w:rsid w:val="00FD140F"/>
    <w:rsid w:val="00FD79B1"/>
    <w:rsid w:val="00FE0332"/>
    <w:rsid w:val="00FE03A3"/>
    <w:rsid w:val="00FF2C66"/>
    <w:rsid w:val="00FF2D27"/>
    <w:rsid w:val="00FF37D7"/>
    <w:rsid w:val="00FF489F"/>
    <w:rsid w:val="00FF52EF"/>
    <w:rsid w:val="00FF639D"/>
    <w:rsid w:val="00FF699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D81A"/>
  <w15:docId w15:val="{A18B6C1E-81E3-46A9-9CE7-E0B0CE6B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05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B05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1182</Words>
  <Characters>6743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2023-09-29T13:17:00Z</dcterms:created>
  <dcterms:modified xsi:type="dcterms:W3CDTF">2023-09-29T13:35:00Z</dcterms:modified>
</cp:coreProperties>
</file>