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8E" w:rsidRDefault="001D7F8E" w:rsidP="001D7F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object w:dxaOrig="109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773815587" r:id="rId5"/>
        </w:objec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</w:p>
    <w:p w:rsidR="001D7F8E" w:rsidRDefault="001D7F8E" w:rsidP="001D7F8E">
      <w:pPr>
        <w:keepNext/>
        <w:spacing w:after="0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D7F8E" w:rsidRDefault="001D7F8E" w:rsidP="001D7F8E">
      <w:pPr>
        <w:keepNext/>
        <w:spacing w:after="0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СЕЛЬСКОГО ПОСЕЛЕНИЯ «СЕЛО ВОЛОСОВО-ДУДИНО»</w:t>
      </w:r>
    </w:p>
    <w:p w:rsidR="001D7F8E" w:rsidRDefault="001D7F8E" w:rsidP="001D7F8E">
      <w:pPr>
        <w:keepNext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УЛЬЯНОВСКОГО РАЙОНА КАЛУЖСКОЙ ОБЛАСТИ</w:t>
      </w:r>
    </w:p>
    <w:p w:rsidR="001D7F8E" w:rsidRDefault="001D7F8E" w:rsidP="001D7F8E">
      <w:pPr>
        <w:keepNext/>
        <w:outlineLvl w:val="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1D7F8E" w:rsidRDefault="001D7F8E" w:rsidP="001D7F8E">
      <w:pPr>
        <w:keepNext/>
        <w:outlineLvl w:val="7"/>
        <w:rPr>
          <w:rFonts w:ascii="Times New Roman" w:hAnsi="Times New Roman"/>
          <w:b/>
          <w:sz w:val="28"/>
          <w:szCs w:val="28"/>
        </w:rPr>
      </w:pPr>
    </w:p>
    <w:p w:rsidR="001D7F8E" w:rsidRDefault="001D7F8E" w:rsidP="00BB12DE">
      <w:pPr>
        <w:keepNext/>
        <w:ind w:left="-737"/>
        <w:outlineLvl w:val="7"/>
        <w:rPr>
          <w:rFonts w:ascii="Times New Roman" w:hAnsi="Times New Roman"/>
          <w:b/>
          <w:sz w:val="28"/>
          <w:szCs w:val="28"/>
        </w:rPr>
      </w:pPr>
      <w:r w:rsidRPr="00BB12DE">
        <w:rPr>
          <w:rFonts w:ascii="Times New Roman" w:hAnsi="Times New Roman"/>
          <w:b/>
          <w:sz w:val="28"/>
          <w:szCs w:val="28"/>
        </w:rPr>
        <w:t xml:space="preserve">от </w:t>
      </w:r>
      <w:r w:rsidR="00BB12DE">
        <w:rPr>
          <w:rFonts w:ascii="Times New Roman" w:hAnsi="Times New Roman"/>
          <w:b/>
          <w:sz w:val="28"/>
          <w:szCs w:val="28"/>
        </w:rPr>
        <w:t xml:space="preserve">   01 апреля 2024</w:t>
      </w:r>
      <w:r w:rsidRPr="00BB12DE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BB12DE">
        <w:rPr>
          <w:rFonts w:ascii="Times New Roman" w:hAnsi="Times New Roman"/>
          <w:b/>
          <w:sz w:val="28"/>
          <w:szCs w:val="28"/>
        </w:rPr>
        <w:t xml:space="preserve">                               № 14</w:t>
      </w:r>
    </w:p>
    <w:p w:rsidR="001D7F8E" w:rsidRPr="00BB12DE" w:rsidRDefault="001D7F8E" w:rsidP="00BB12DE">
      <w:pPr>
        <w:spacing w:before="100" w:beforeAutospacing="1" w:after="100" w:afterAutospacing="1" w:line="240" w:lineRule="auto"/>
        <w:ind w:left="-90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плана проведения месячника и субботников по наведению чистоты и порядка на территории сельского поселения «Село Волосово-</w:t>
      </w:r>
      <w:proofErr w:type="spellStart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1D7F8E" w:rsidRPr="00BB12DE" w:rsidRDefault="001D7F8E" w:rsidP="00BB12DE">
      <w:pPr>
        <w:spacing w:before="100" w:beforeAutospacing="1" w:after="100" w:afterAutospacing="1" w:line="240" w:lineRule="auto"/>
        <w:ind w:left="-85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 в целях наведения чистоты и порядка на территории населенных пунктов сельского поселения «Село Волосово-</w:t>
      </w:r>
      <w:proofErr w:type="spellStart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», улучшения противопожарной, санитарно-эпидемиологической обстановки, администрация сельского поселения «Село Волосово-</w:t>
      </w:r>
      <w:proofErr w:type="spellStart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1D7F8E" w:rsidRPr="00BB12DE" w:rsidRDefault="001D7F8E" w:rsidP="001D7F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D7F8E" w:rsidRPr="00BB12DE" w:rsidRDefault="001D7F8E" w:rsidP="00BB12DE">
      <w:pPr>
        <w:spacing w:before="100" w:beforeAutospacing="1" w:after="100" w:afterAutospacing="1" w:line="240" w:lineRule="auto"/>
        <w:ind w:left="-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1. Утвердить план мероприятий по благоустройству на территории населенных пунктов сельского поселения «Село Волосово-</w:t>
      </w:r>
      <w:proofErr w:type="spellStart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», в период проведения месячника по санитарной уборке и благоустройству (приложение N 1).</w:t>
      </w:r>
    </w:p>
    <w:p w:rsidR="001D7F8E" w:rsidRPr="00BB12DE" w:rsidRDefault="00BB12DE" w:rsidP="00BB12DE">
      <w:pPr>
        <w:spacing w:before="100" w:beforeAutospacing="1" w:after="100" w:afterAutospacing="1" w:line="240" w:lineRule="auto"/>
        <w:ind w:left="-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постановление вступает в силу со дня его </w:t>
      </w:r>
      <w:r w:rsidR="001D7F8E" w:rsidRPr="00BB12DE">
        <w:rPr>
          <w:rFonts w:ascii="Times New Roman" w:eastAsia="Times New Roman" w:hAnsi="Times New Roman"/>
          <w:sz w:val="26"/>
          <w:szCs w:val="26"/>
          <w:lang w:eastAsia="ru-RU"/>
        </w:rPr>
        <w:t>обнародования, подлежит размещению на офици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альном сайте администрации МР «Ульяновский </w:t>
      </w:r>
      <w:r w:rsidR="007E78A7">
        <w:rPr>
          <w:rFonts w:ascii="Times New Roman" w:eastAsia="Times New Roman" w:hAnsi="Times New Roman"/>
          <w:sz w:val="26"/>
          <w:szCs w:val="26"/>
          <w:lang w:eastAsia="ru-RU"/>
        </w:rPr>
        <w:t>+</w:t>
      </w:r>
      <w:bookmarkStart w:id="0" w:name="_GoBack"/>
      <w:bookmarkEnd w:id="0"/>
      <w:r w:rsidR="001D7F8E" w:rsidRPr="00BB12DE">
        <w:rPr>
          <w:rFonts w:ascii="Times New Roman" w:eastAsia="Times New Roman" w:hAnsi="Times New Roman"/>
          <w:sz w:val="26"/>
          <w:szCs w:val="26"/>
          <w:lang w:eastAsia="ru-RU"/>
        </w:rPr>
        <w:t>район» в разделе</w:t>
      </w:r>
      <w:proofErr w:type="gramStart"/>
      <w:r w:rsidR="001D7F8E" w:rsidRPr="00BB12DE">
        <w:rPr>
          <w:rFonts w:ascii="Times New Roman" w:eastAsia="Times New Roman" w:hAnsi="Times New Roman"/>
          <w:sz w:val="26"/>
          <w:szCs w:val="26"/>
          <w:lang w:eastAsia="ru-RU"/>
        </w:rPr>
        <w:t xml:space="preserve">   «</w:t>
      </w:r>
      <w:proofErr w:type="gramEnd"/>
      <w:r w:rsidR="001D7F8E" w:rsidRPr="00BB12DE">
        <w:rPr>
          <w:rFonts w:ascii="Times New Roman" w:eastAsia="Times New Roman" w:hAnsi="Times New Roman"/>
          <w:sz w:val="26"/>
          <w:szCs w:val="26"/>
          <w:lang w:eastAsia="ru-RU"/>
        </w:rPr>
        <w:t>Сельские  поселения».</w:t>
      </w:r>
    </w:p>
    <w:p w:rsidR="001D7F8E" w:rsidRPr="00BB12DE" w:rsidRDefault="001D7F8E" w:rsidP="00BB12DE">
      <w:pPr>
        <w:spacing w:before="100" w:beforeAutospacing="1" w:after="100" w:afterAutospacing="1" w:line="240" w:lineRule="auto"/>
        <w:ind w:left="-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1D7F8E" w:rsidRPr="00BB12DE" w:rsidRDefault="001D7F8E" w:rsidP="001D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7F8E" w:rsidRDefault="001D7F8E" w:rsidP="001D7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администрации                                                                                                                                     </w:t>
      </w:r>
      <w:r w:rsidR="00BB12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СП «</w:t>
      </w: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Село Волосово-</w:t>
      </w:r>
      <w:proofErr w:type="spellStart"/>
      <w:proofErr w:type="gramStart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  </w:t>
      </w:r>
      <w:proofErr w:type="gramEnd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</w:t>
      </w:r>
      <w:proofErr w:type="spellStart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А.Н.Фирсова</w:t>
      </w:r>
      <w:proofErr w:type="spellEnd"/>
    </w:p>
    <w:p w:rsidR="00BB12DE" w:rsidRDefault="00BB12DE" w:rsidP="001D7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D7F8E" w:rsidRDefault="001D7F8E" w:rsidP="001D7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D7F8E" w:rsidRDefault="001D7F8E" w:rsidP="001D7F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D7F8E" w:rsidRDefault="001D7F8E" w:rsidP="001D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Приложение N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СП «Село</w:t>
      </w:r>
      <w:r w:rsidR="00BB12D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Волосово-</w:t>
      </w:r>
      <w:proofErr w:type="spellStart"/>
      <w:r w:rsidR="00BB12DE">
        <w:rPr>
          <w:rFonts w:ascii="Times New Roman" w:eastAsia="Times New Roman" w:hAnsi="Times New Roman"/>
          <w:sz w:val="24"/>
          <w:szCs w:val="24"/>
          <w:lang w:eastAsia="ru-RU"/>
        </w:rPr>
        <w:t>Дудино</w:t>
      </w:r>
      <w:proofErr w:type="spellEnd"/>
      <w:r w:rsidR="00BB12DE">
        <w:rPr>
          <w:rFonts w:ascii="Times New Roman" w:eastAsia="Times New Roman" w:hAnsi="Times New Roman"/>
          <w:sz w:val="24"/>
          <w:szCs w:val="24"/>
          <w:lang w:eastAsia="ru-RU"/>
        </w:rPr>
        <w:t>»»</w:t>
      </w:r>
      <w:r w:rsidR="00BB12DE">
        <w:rPr>
          <w:rFonts w:ascii="Times New Roman" w:eastAsia="Times New Roman" w:hAnsi="Times New Roman"/>
          <w:sz w:val="24"/>
          <w:szCs w:val="24"/>
          <w:lang w:eastAsia="ru-RU"/>
        </w:rPr>
        <w:br/>
        <w:t>от 01.04.2024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12D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D7F8E" w:rsidRDefault="001D7F8E" w:rsidP="001D7F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</w:t>
      </w:r>
    </w:p>
    <w:p w:rsidR="001D7F8E" w:rsidRPr="00BB12DE" w:rsidRDefault="001D7F8E" w:rsidP="001D7F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мероприятий по благоустройству территории сельского поселения </w:t>
      </w: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«Волосово-</w:t>
      </w:r>
    </w:p>
    <w:p w:rsidR="001D7F8E" w:rsidRPr="00BB12DE" w:rsidRDefault="001D7F8E" w:rsidP="001D7F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proofErr w:type="spellStart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Дудино</w:t>
      </w:r>
      <w:proofErr w:type="spellEnd"/>
      <w:r w:rsidRPr="00BB12DE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BB12D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в период проведения месячника по санитарной уборке и </w:t>
      </w:r>
    </w:p>
    <w:p w:rsidR="001D7F8E" w:rsidRPr="00BB12DE" w:rsidRDefault="001D7F8E" w:rsidP="001D7F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B12D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благоустройству</w:t>
      </w:r>
    </w:p>
    <w:tbl>
      <w:tblPr>
        <w:tblW w:w="10758" w:type="dxa"/>
        <w:tblCellSpacing w:w="15" w:type="dxa"/>
        <w:tblInd w:w="-1260" w:type="dxa"/>
        <w:tblLook w:val="04A0" w:firstRow="1" w:lastRow="0" w:firstColumn="1" w:lastColumn="0" w:noHBand="0" w:noVBand="1"/>
      </w:tblPr>
      <w:tblGrid>
        <w:gridCol w:w="697"/>
        <w:gridCol w:w="3398"/>
        <w:gridCol w:w="1674"/>
        <w:gridCol w:w="2312"/>
        <w:gridCol w:w="2677"/>
      </w:tblGrid>
      <w:tr w:rsidR="001D7F8E" w:rsidTr="00BB12DE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F8E" w:rsidRDefault="001D7F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F8E" w:rsidRDefault="001D7F8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F8E" w:rsidRDefault="001D7F8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F8E" w:rsidRDefault="001D7F8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F8E" w:rsidRDefault="001D7F8E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BB1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01.04.2024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02.04.2024</w:t>
            </w:r>
            <w:r w:rsidR="001D7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      «Село Волосово-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приведению в надлежащее состояние придомовых территорий жилых домов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приведения в надлежащее состояние.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сельского поселения « Село Волосово-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BB1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до 30.04.2024</w:t>
            </w:r>
            <w:r w:rsidR="001D7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секторами СДК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Библиотекари сельских библиотек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д.Жильково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с.Волосово-Дудино</w:t>
            </w:r>
            <w:proofErr w:type="spellEnd"/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Проработка вопросов с руководителями предприятий и индивидуальными предпринимателями по уточнению проводимых работ по подведомственным объектам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BB1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08.04 2024</w:t>
            </w:r>
            <w:r w:rsidR="001D7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22.04.2024</w:t>
            </w:r>
            <w:r w:rsidR="001D7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наведения на подведомственных территориях надлежащего порядка. Далее по мере необходимости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12D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Зав.отделением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Почта России»</w:t>
            </w:r>
          </w:p>
          <w:p w:rsidR="00BB12D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ТиЭйч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 Калужский»,    </w:t>
            </w:r>
          </w:p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КФХ Туманян Э.А.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мероприятий по уборке мест общего пользования на территории сельских населённых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 w:rsidP="00BB1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30.04.2024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месяц в весенне-летнем периоде.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сельского поселения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Волосово-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B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населенных пунктов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вдоль дорог местного значения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BB12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07.05.2024</w:t>
            </w:r>
            <w:r w:rsidR="001D7F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до наведения в полосе отвода, соответствую-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порядка.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      «Село Волосово-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7F8E" w:rsidTr="00BB12DE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по мере необходимости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7F8E" w:rsidRDefault="001D7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      «Село Волосово-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D7F8E" w:rsidRDefault="001D7F8E" w:rsidP="001D7F8E"/>
    <w:p w:rsidR="001D7F8E" w:rsidRDefault="001D7F8E" w:rsidP="001D7F8E"/>
    <w:p w:rsidR="002A1342" w:rsidRDefault="002A1342"/>
    <w:sectPr w:rsidR="002A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B1"/>
    <w:rsid w:val="001D7F8E"/>
    <w:rsid w:val="002A1342"/>
    <w:rsid w:val="007E78A7"/>
    <w:rsid w:val="00971CB1"/>
    <w:rsid w:val="00B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2861"/>
  <w15:chartTrackingRefBased/>
  <w15:docId w15:val="{AB09BAC1-6019-47F7-AC29-15075DB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8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8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2024-04-05T06:41:00Z</cp:lastPrinted>
  <dcterms:created xsi:type="dcterms:W3CDTF">2024-04-05T06:30:00Z</dcterms:created>
  <dcterms:modified xsi:type="dcterms:W3CDTF">2024-04-05T06:47:00Z</dcterms:modified>
</cp:coreProperties>
</file>